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37AA3BB" w14:textId="77777777" w:rsidR="000C118C" w:rsidRPr="00813311" w:rsidRDefault="000C118C" w:rsidP="00BC182F">
      <w:pPr>
        <w:tabs>
          <w:tab w:val="left" w:pos="1037"/>
        </w:tabs>
        <w:jc w:val="center"/>
        <w:rPr>
          <w:b/>
          <w:sz w:val="22"/>
          <w:szCs w:val="22"/>
        </w:rPr>
      </w:pPr>
    </w:p>
    <w:p w14:paraId="72E83305" w14:textId="77777777" w:rsidR="00721E24" w:rsidRPr="00813311" w:rsidRDefault="00721E24" w:rsidP="00BC182F">
      <w:pPr>
        <w:tabs>
          <w:tab w:val="left" w:pos="1037"/>
        </w:tabs>
        <w:jc w:val="center"/>
        <w:rPr>
          <w:b/>
          <w:sz w:val="22"/>
          <w:szCs w:val="22"/>
        </w:rPr>
      </w:pPr>
    </w:p>
    <w:p w14:paraId="50FA2AD8" w14:textId="77777777" w:rsidR="00721E24" w:rsidRPr="00813311" w:rsidRDefault="00721E24" w:rsidP="00BC182F">
      <w:pPr>
        <w:tabs>
          <w:tab w:val="left" w:pos="1037"/>
        </w:tabs>
        <w:jc w:val="center"/>
        <w:rPr>
          <w:b/>
          <w:sz w:val="22"/>
          <w:szCs w:val="22"/>
        </w:rPr>
      </w:pPr>
    </w:p>
    <w:p w14:paraId="284A8D31" w14:textId="77777777" w:rsidR="00721E24" w:rsidRPr="00813311" w:rsidRDefault="00721E24" w:rsidP="00BC182F">
      <w:pPr>
        <w:tabs>
          <w:tab w:val="left" w:pos="1037"/>
        </w:tabs>
        <w:jc w:val="center"/>
        <w:rPr>
          <w:b/>
          <w:sz w:val="22"/>
          <w:szCs w:val="22"/>
        </w:rPr>
      </w:pPr>
    </w:p>
    <w:p w14:paraId="4F1759C8" w14:textId="77777777" w:rsidR="00721E24" w:rsidRPr="00813311" w:rsidRDefault="00721E24" w:rsidP="00BC182F">
      <w:pPr>
        <w:tabs>
          <w:tab w:val="left" w:pos="1037"/>
        </w:tabs>
        <w:jc w:val="center"/>
        <w:rPr>
          <w:b/>
          <w:sz w:val="22"/>
          <w:szCs w:val="22"/>
        </w:rPr>
      </w:pPr>
    </w:p>
    <w:p w14:paraId="4DDC2459" w14:textId="77777777" w:rsidR="00721E24" w:rsidRPr="00813311" w:rsidRDefault="00721E24" w:rsidP="00BC182F">
      <w:pPr>
        <w:tabs>
          <w:tab w:val="left" w:pos="1037"/>
        </w:tabs>
        <w:jc w:val="center"/>
        <w:rPr>
          <w:b/>
          <w:sz w:val="22"/>
          <w:szCs w:val="22"/>
        </w:rPr>
      </w:pPr>
    </w:p>
    <w:p w14:paraId="116B4A3E" w14:textId="77777777" w:rsidR="00721E24" w:rsidRPr="00813311" w:rsidRDefault="00721E24" w:rsidP="00BC182F">
      <w:pPr>
        <w:tabs>
          <w:tab w:val="left" w:pos="1037"/>
        </w:tabs>
        <w:jc w:val="center"/>
        <w:rPr>
          <w:b/>
          <w:sz w:val="22"/>
          <w:szCs w:val="22"/>
        </w:rPr>
      </w:pPr>
    </w:p>
    <w:p w14:paraId="5C0BF32E" w14:textId="77777777" w:rsidR="00721E24" w:rsidRPr="00813311" w:rsidRDefault="00ED6D74" w:rsidP="00BC182F">
      <w:pPr>
        <w:tabs>
          <w:tab w:val="left" w:pos="1037"/>
        </w:tabs>
        <w:jc w:val="center"/>
        <w:rPr>
          <w:b/>
          <w:sz w:val="22"/>
          <w:szCs w:val="22"/>
        </w:rPr>
      </w:pPr>
      <w:r w:rsidRPr="00813311">
        <w:rPr>
          <w:b/>
          <w:sz w:val="22"/>
          <w:szCs w:val="22"/>
        </w:rPr>
        <w:t>SECTION-I</w:t>
      </w:r>
    </w:p>
    <w:p w14:paraId="517D1090" w14:textId="77777777" w:rsidR="00721E24" w:rsidRPr="00813311" w:rsidRDefault="00721E24" w:rsidP="00BC182F">
      <w:pPr>
        <w:tabs>
          <w:tab w:val="left" w:pos="1037"/>
        </w:tabs>
        <w:jc w:val="center"/>
        <w:rPr>
          <w:b/>
          <w:sz w:val="22"/>
          <w:szCs w:val="22"/>
        </w:rPr>
      </w:pPr>
    </w:p>
    <w:p w14:paraId="45F150E2" w14:textId="77777777" w:rsidR="00721E24" w:rsidRPr="00813311" w:rsidRDefault="00721E24" w:rsidP="00721E24">
      <w:pPr>
        <w:tabs>
          <w:tab w:val="left" w:pos="1037"/>
        </w:tabs>
        <w:jc w:val="center"/>
        <w:rPr>
          <w:b/>
          <w:sz w:val="22"/>
          <w:szCs w:val="22"/>
        </w:rPr>
      </w:pPr>
      <w:r w:rsidRPr="00813311">
        <w:rPr>
          <w:b/>
          <w:sz w:val="22"/>
          <w:szCs w:val="22"/>
        </w:rPr>
        <w:t>INVITATION FOR BIDS (IFB)</w:t>
      </w:r>
    </w:p>
    <w:p w14:paraId="55B8CF82" w14:textId="77777777" w:rsidR="000C118C" w:rsidRPr="00813311" w:rsidRDefault="000C118C" w:rsidP="00BC182F">
      <w:pPr>
        <w:tabs>
          <w:tab w:val="left" w:pos="1037"/>
        </w:tabs>
        <w:jc w:val="center"/>
        <w:rPr>
          <w:b/>
          <w:sz w:val="22"/>
          <w:szCs w:val="22"/>
        </w:rPr>
      </w:pPr>
    </w:p>
    <w:p w14:paraId="2DFD8D2A" w14:textId="77777777" w:rsidR="009F1B6D" w:rsidRPr="00813311" w:rsidRDefault="009F1B6D" w:rsidP="00BC182F">
      <w:pPr>
        <w:tabs>
          <w:tab w:val="left" w:pos="1037"/>
        </w:tabs>
        <w:jc w:val="center"/>
        <w:rPr>
          <w:b/>
          <w:sz w:val="22"/>
          <w:szCs w:val="22"/>
        </w:rPr>
      </w:pPr>
    </w:p>
    <w:p w14:paraId="731D3D0D" w14:textId="77777777" w:rsidR="009F1B6D" w:rsidRPr="00813311" w:rsidRDefault="009F1B6D" w:rsidP="00BC182F">
      <w:pPr>
        <w:tabs>
          <w:tab w:val="left" w:pos="1037"/>
        </w:tabs>
        <w:jc w:val="center"/>
        <w:rPr>
          <w:b/>
          <w:sz w:val="22"/>
          <w:szCs w:val="22"/>
        </w:rPr>
      </w:pPr>
    </w:p>
    <w:p w14:paraId="43BC0FC9" w14:textId="77777777" w:rsidR="009F1B6D" w:rsidRPr="00813311" w:rsidRDefault="009F1B6D" w:rsidP="00BC182F">
      <w:pPr>
        <w:tabs>
          <w:tab w:val="left" w:pos="1037"/>
        </w:tabs>
        <w:jc w:val="center"/>
        <w:rPr>
          <w:b/>
          <w:sz w:val="22"/>
          <w:szCs w:val="22"/>
        </w:rPr>
      </w:pPr>
    </w:p>
    <w:p w14:paraId="20B679CC" w14:textId="77777777" w:rsidR="009F1B6D" w:rsidRPr="00813311" w:rsidRDefault="009F1B6D" w:rsidP="009F1B6D">
      <w:pPr>
        <w:rPr>
          <w:sz w:val="22"/>
          <w:szCs w:val="22"/>
        </w:rPr>
      </w:pPr>
    </w:p>
    <w:p w14:paraId="136B508B" w14:textId="77777777" w:rsidR="009F1B6D" w:rsidRPr="00813311" w:rsidRDefault="009F1B6D" w:rsidP="009F1B6D">
      <w:pPr>
        <w:rPr>
          <w:sz w:val="22"/>
          <w:szCs w:val="22"/>
        </w:rPr>
      </w:pPr>
    </w:p>
    <w:p w14:paraId="16FD9846" w14:textId="77777777" w:rsidR="009F1B6D" w:rsidRPr="00813311" w:rsidRDefault="009F1B6D" w:rsidP="009F1B6D">
      <w:pPr>
        <w:rPr>
          <w:sz w:val="22"/>
          <w:szCs w:val="22"/>
        </w:rPr>
      </w:pPr>
    </w:p>
    <w:p w14:paraId="19C77C9D" w14:textId="77777777" w:rsidR="009F1B6D" w:rsidRPr="00813311" w:rsidRDefault="009F1B6D" w:rsidP="009F1B6D">
      <w:pPr>
        <w:rPr>
          <w:sz w:val="22"/>
          <w:szCs w:val="22"/>
        </w:rPr>
      </w:pPr>
    </w:p>
    <w:p w14:paraId="15045BF1" w14:textId="77777777" w:rsidR="009F1B6D" w:rsidRPr="00813311" w:rsidRDefault="009F1B6D" w:rsidP="009F1B6D">
      <w:pPr>
        <w:rPr>
          <w:sz w:val="22"/>
          <w:szCs w:val="22"/>
        </w:rPr>
      </w:pPr>
    </w:p>
    <w:p w14:paraId="6347FC46" w14:textId="77777777" w:rsidR="009F1B6D" w:rsidRPr="00813311" w:rsidRDefault="009F1B6D" w:rsidP="009F1B6D">
      <w:pPr>
        <w:rPr>
          <w:sz w:val="22"/>
          <w:szCs w:val="22"/>
        </w:rPr>
      </w:pPr>
    </w:p>
    <w:p w14:paraId="5BA5ED75" w14:textId="77777777" w:rsidR="009F1B6D" w:rsidRPr="00813311" w:rsidRDefault="009F1B6D" w:rsidP="009F1B6D">
      <w:pPr>
        <w:rPr>
          <w:sz w:val="22"/>
          <w:szCs w:val="22"/>
        </w:rPr>
      </w:pPr>
    </w:p>
    <w:p w14:paraId="07938E27" w14:textId="77777777" w:rsidR="009F1B6D" w:rsidRPr="00813311" w:rsidRDefault="009F1B6D" w:rsidP="009F1B6D">
      <w:pPr>
        <w:rPr>
          <w:sz w:val="22"/>
          <w:szCs w:val="22"/>
        </w:rPr>
      </w:pPr>
    </w:p>
    <w:p w14:paraId="42C1302E" w14:textId="77777777" w:rsidR="009F1B6D" w:rsidRPr="00813311" w:rsidRDefault="009F1B6D" w:rsidP="009F1B6D">
      <w:pPr>
        <w:rPr>
          <w:sz w:val="22"/>
          <w:szCs w:val="22"/>
        </w:rPr>
      </w:pPr>
    </w:p>
    <w:p w14:paraId="08622F87" w14:textId="77777777" w:rsidR="009F1B6D" w:rsidRPr="00813311" w:rsidRDefault="009F1B6D" w:rsidP="009F1B6D">
      <w:pPr>
        <w:rPr>
          <w:sz w:val="22"/>
          <w:szCs w:val="22"/>
        </w:rPr>
      </w:pPr>
    </w:p>
    <w:p w14:paraId="39C60737" w14:textId="77777777" w:rsidR="009F1B6D" w:rsidRPr="00813311" w:rsidRDefault="009F1B6D" w:rsidP="009F1B6D">
      <w:pPr>
        <w:rPr>
          <w:sz w:val="22"/>
          <w:szCs w:val="22"/>
        </w:rPr>
      </w:pPr>
    </w:p>
    <w:p w14:paraId="7D0F9328" w14:textId="77777777" w:rsidR="009F1B6D" w:rsidRPr="00813311" w:rsidRDefault="009F1B6D" w:rsidP="009F1B6D">
      <w:pPr>
        <w:rPr>
          <w:sz w:val="22"/>
          <w:szCs w:val="22"/>
        </w:rPr>
      </w:pPr>
    </w:p>
    <w:p w14:paraId="598D5EFD" w14:textId="77777777" w:rsidR="009F1B6D" w:rsidRPr="00813311" w:rsidRDefault="009F1B6D" w:rsidP="009F1B6D">
      <w:pPr>
        <w:jc w:val="center"/>
        <w:rPr>
          <w:sz w:val="22"/>
          <w:szCs w:val="22"/>
        </w:rPr>
      </w:pPr>
    </w:p>
    <w:p w14:paraId="1F81FAAF" w14:textId="77777777" w:rsidR="009F1B6D" w:rsidRPr="00813311" w:rsidRDefault="009F1B6D" w:rsidP="009F1B6D">
      <w:pPr>
        <w:rPr>
          <w:sz w:val="22"/>
          <w:szCs w:val="22"/>
        </w:rPr>
      </w:pPr>
    </w:p>
    <w:p w14:paraId="587ADF31" w14:textId="77777777" w:rsidR="009F1B6D" w:rsidRPr="00813311" w:rsidRDefault="009F1B6D" w:rsidP="009F1B6D">
      <w:pPr>
        <w:rPr>
          <w:sz w:val="22"/>
          <w:szCs w:val="22"/>
        </w:rPr>
        <w:sectPr w:rsidR="009F1B6D" w:rsidRPr="00813311" w:rsidSect="00FE2BF2">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800" w:header="720" w:footer="720" w:gutter="0"/>
          <w:cols w:space="720"/>
          <w:docGrid w:linePitch="360"/>
        </w:sectPr>
      </w:pPr>
    </w:p>
    <w:p w14:paraId="7CD14FE9" w14:textId="77777777" w:rsidR="00BC182F" w:rsidRPr="00813311" w:rsidRDefault="00BC182F" w:rsidP="009C1AE4">
      <w:pPr>
        <w:tabs>
          <w:tab w:val="left" w:pos="1037"/>
        </w:tabs>
        <w:spacing w:after="120"/>
        <w:jc w:val="center"/>
        <w:rPr>
          <w:b/>
          <w:sz w:val="22"/>
          <w:szCs w:val="22"/>
        </w:rPr>
      </w:pPr>
      <w:r w:rsidRPr="00813311">
        <w:rPr>
          <w:b/>
          <w:sz w:val="22"/>
          <w:szCs w:val="22"/>
        </w:rPr>
        <w:lastRenderedPageBreak/>
        <w:t>INVITATION FOR BIDS (IFB)</w:t>
      </w:r>
    </w:p>
    <w:p w14:paraId="106E85FE" w14:textId="77777777" w:rsidR="00BE1A7E" w:rsidRPr="00813311" w:rsidRDefault="003D3A13" w:rsidP="009C1AE4">
      <w:pPr>
        <w:tabs>
          <w:tab w:val="left" w:pos="1037"/>
        </w:tabs>
        <w:spacing w:after="120"/>
        <w:jc w:val="center"/>
        <w:rPr>
          <w:b/>
          <w:sz w:val="22"/>
          <w:szCs w:val="22"/>
        </w:rPr>
      </w:pPr>
      <w:r w:rsidRPr="00813311">
        <w:rPr>
          <w:b/>
          <w:sz w:val="22"/>
          <w:szCs w:val="22"/>
        </w:rPr>
        <w:t>F</w:t>
      </w:r>
      <w:r w:rsidR="00BE1A7E" w:rsidRPr="00813311">
        <w:rPr>
          <w:b/>
          <w:sz w:val="22"/>
          <w:szCs w:val="22"/>
        </w:rPr>
        <w:t>or</w:t>
      </w:r>
    </w:p>
    <w:p w14:paraId="662BF4A3" w14:textId="458920EF" w:rsidR="003C03C4" w:rsidRDefault="004970EA" w:rsidP="006C458F">
      <w:pPr>
        <w:jc w:val="both"/>
        <w:rPr>
          <w:rFonts w:ascii="Book Antiqua" w:hAnsi="Book Antiqua" w:cs="Nirmala UI"/>
          <w:b/>
          <w:sz w:val="22"/>
          <w:szCs w:val="22"/>
        </w:rPr>
      </w:pPr>
      <w:r w:rsidRPr="004970EA">
        <w:rPr>
          <w:rFonts w:ascii="Book Antiqua" w:hAnsi="Book Antiqua" w:cs="Nirmala UI"/>
          <w:b/>
          <w:sz w:val="22"/>
          <w:szCs w:val="22"/>
        </w:rPr>
        <w:t>Pre-Bid Tie up For Transmission Line package TL01 for (</w:t>
      </w:r>
      <w:proofErr w:type="spellStart"/>
      <w:r w:rsidRPr="004970EA">
        <w:rPr>
          <w:rFonts w:ascii="Book Antiqua" w:hAnsi="Book Antiqua" w:cs="Nirmala UI"/>
          <w:b/>
          <w:sz w:val="22"/>
          <w:szCs w:val="22"/>
        </w:rPr>
        <w:t>i</w:t>
      </w:r>
      <w:proofErr w:type="spellEnd"/>
      <w:r w:rsidRPr="004970EA">
        <w:rPr>
          <w:rFonts w:ascii="Book Antiqua" w:hAnsi="Book Antiqua" w:cs="Nirmala UI"/>
          <w:b/>
          <w:sz w:val="22"/>
          <w:szCs w:val="22"/>
        </w:rPr>
        <w:t xml:space="preserve">) LILO OF KURNOOL-IV– BIDAR 765 KV D/C line at </w:t>
      </w:r>
      <w:proofErr w:type="spellStart"/>
      <w:r w:rsidRPr="004970EA">
        <w:rPr>
          <w:rFonts w:ascii="Book Antiqua" w:hAnsi="Book Antiqua" w:cs="Nirmala UI"/>
          <w:b/>
          <w:sz w:val="22"/>
          <w:szCs w:val="22"/>
        </w:rPr>
        <w:t>Shadnagar</w:t>
      </w:r>
      <w:proofErr w:type="spellEnd"/>
      <w:r w:rsidRPr="004970EA">
        <w:rPr>
          <w:rFonts w:ascii="Book Antiqua" w:hAnsi="Book Antiqua" w:cs="Nirmala UI"/>
          <w:b/>
          <w:sz w:val="22"/>
          <w:szCs w:val="22"/>
        </w:rPr>
        <w:t xml:space="preserve"> (ii) </w:t>
      </w:r>
      <w:proofErr w:type="spellStart"/>
      <w:r w:rsidRPr="004970EA">
        <w:rPr>
          <w:rFonts w:ascii="Book Antiqua" w:hAnsi="Book Antiqua" w:cs="Nirmala UI"/>
          <w:b/>
          <w:sz w:val="22"/>
          <w:szCs w:val="22"/>
        </w:rPr>
        <w:t>Shadnagar</w:t>
      </w:r>
      <w:proofErr w:type="spellEnd"/>
      <w:r w:rsidRPr="004970EA">
        <w:rPr>
          <w:rFonts w:ascii="Book Antiqua" w:hAnsi="Book Antiqua" w:cs="Nirmala UI"/>
          <w:b/>
          <w:sz w:val="22"/>
          <w:szCs w:val="22"/>
        </w:rPr>
        <w:t xml:space="preserve"> –</w:t>
      </w:r>
      <w:proofErr w:type="spellStart"/>
      <w:r w:rsidRPr="004970EA">
        <w:rPr>
          <w:rFonts w:ascii="Book Antiqua" w:hAnsi="Book Antiqua" w:cs="Nirmala UI"/>
          <w:b/>
          <w:sz w:val="22"/>
          <w:szCs w:val="22"/>
        </w:rPr>
        <w:t>Shadnagar</w:t>
      </w:r>
      <w:proofErr w:type="spellEnd"/>
      <w:r w:rsidRPr="004970EA">
        <w:rPr>
          <w:rFonts w:ascii="Book Antiqua" w:hAnsi="Book Antiqua" w:cs="Nirmala UI"/>
          <w:b/>
          <w:sz w:val="22"/>
          <w:szCs w:val="22"/>
        </w:rPr>
        <w:t xml:space="preserve"> GIS (TGTRANSCO) 400 KV twin HTLS D/C line (iii) </w:t>
      </w:r>
      <w:proofErr w:type="spellStart"/>
      <w:r w:rsidRPr="004970EA">
        <w:rPr>
          <w:rFonts w:ascii="Book Antiqua" w:hAnsi="Book Antiqua" w:cs="Nirmala UI"/>
          <w:b/>
          <w:sz w:val="22"/>
          <w:szCs w:val="22"/>
        </w:rPr>
        <w:t>Shadnagar</w:t>
      </w:r>
      <w:proofErr w:type="spellEnd"/>
      <w:r w:rsidRPr="004970EA">
        <w:rPr>
          <w:rFonts w:ascii="Book Antiqua" w:hAnsi="Book Antiqua" w:cs="Nirmala UI"/>
          <w:b/>
          <w:sz w:val="22"/>
          <w:szCs w:val="22"/>
        </w:rPr>
        <w:t xml:space="preserve"> - </w:t>
      </w:r>
      <w:proofErr w:type="spellStart"/>
      <w:r w:rsidRPr="004970EA">
        <w:rPr>
          <w:rFonts w:ascii="Book Antiqua" w:hAnsi="Book Antiqua" w:cs="Nirmala UI"/>
          <w:b/>
          <w:sz w:val="22"/>
          <w:szCs w:val="22"/>
        </w:rPr>
        <w:t>Kethiredipally</w:t>
      </w:r>
      <w:proofErr w:type="spellEnd"/>
      <w:r w:rsidRPr="004970EA">
        <w:rPr>
          <w:rFonts w:ascii="Book Antiqua" w:hAnsi="Book Antiqua" w:cs="Nirmala UI"/>
          <w:b/>
          <w:sz w:val="22"/>
          <w:szCs w:val="22"/>
        </w:rPr>
        <w:t xml:space="preserve"> (TGTRANSCO) 400 KV twin HTLS D/C line associated with transmission system for KURNOOL-IV REZ – PHASE-II (3 GW) envisaged through TBCB route</w:t>
      </w:r>
      <w:r w:rsidR="005D72F7">
        <w:rPr>
          <w:rFonts w:ascii="Book Antiqua" w:hAnsi="Book Antiqua" w:cs="Nirmala UI"/>
          <w:b/>
          <w:sz w:val="22"/>
          <w:szCs w:val="22"/>
        </w:rPr>
        <w:t>.</w:t>
      </w:r>
    </w:p>
    <w:p w14:paraId="68380600" w14:textId="77777777" w:rsidR="005D72F7" w:rsidRPr="00813311" w:rsidRDefault="005D72F7" w:rsidP="006C458F">
      <w:pPr>
        <w:jc w:val="both"/>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7"/>
        <w:gridCol w:w="290"/>
        <w:gridCol w:w="5775"/>
      </w:tblGrid>
      <w:tr w:rsidR="006C458F" w:rsidRPr="00813311" w14:paraId="32DC36F7" w14:textId="77777777" w:rsidTr="00505741">
        <w:trPr>
          <w:trHeight w:hRule="exact" w:val="340"/>
        </w:trPr>
        <w:tc>
          <w:tcPr>
            <w:tcW w:w="3527" w:type="dxa"/>
          </w:tcPr>
          <w:p w14:paraId="6F003317" w14:textId="77777777" w:rsidR="006C458F" w:rsidRPr="00813311" w:rsidRDefault="006C458F" w:rsidP="00622482">
            <w:pPr>
              <w:tabs>
                <w:tab w:val="left" w:pos="1037"/>
              </w:tabs>
              <w:rPr>
                <w:b/>
                <w:sz w:val="22"/>
                <w:szCs w:val="22"/>
              </w:rPr>
            </w:pPr>
            <w:r w:rsidRPr="00813311">
              <w:rPr>
                <w:b/>
                <w:sz w:val="22"/>
                <w:szCs w:val="22"/>
              </w:rPr>
              <w:t>Mode of bidding</w:t>
            </w:r>
          </w:p>
        </w:tc>
        <w:tc>
          <w:tcPr>
            <w:tcW w:w="274" w:type="dxa"/>
          </w:tcPr>
          <w:p w14:paraId="75B4EA92" w14:textId="77777777" w:rsidR="006C458F" w:rsidRPr="00813311" w:rsidRDefault="006C458F" w:rsidP="00622482">
            <w:pPr>
              <w:tabs>
                <w:tab w:val="left" w:pos="1037"/>
              </w:tabs>
              <w:jc w:val="center"/>
              <w:rPr>
                <w:b/>
                <w:sz w:val="22"/>
                <w:szCs w:val="22"/>
              </w:rPr>
            </w:pPr>
            <w:r w:rsidRPr="00813311">
              <w:rPr>
                <w:b/>
                <w:sz w:val="22"/>
                <w:szCs w:val="22"/>
              </w:rPr>
              <w:t>:</w:t>
            </w:r>
          </w:p>
        </w:tc>
        <w:tc>
          <w:tcPr>
            <w:tcW w:w="5775" w:type="dxa"/>
          </w:tcPr>
          <w:p w14:paraId="3897CE90" w14:textId="77777777" w:rsidR="006C458F" w:rsidRPr="00813311" w:rsidRDefault="006C458F" w:rsidP="00622482">
            <w:pPr>
              <w:tabs>
                <w:tab w:val="left" w:pos="1037"/>
              </w:tabs>
              <w:rPr>
                <w:b/>
                <w:color w:val="0000FF"/>
                <w:sz w:val="22"/>
                <w:szCs w:val="22"/>
              </w:rPr>
            </w:pPr>
            <w:r w:rsidRPr="00813311">
              <w:rPr>
                <w:b/>
                <w:color w:val="0000FF"/>
                <w:sz w:val="22"/>
                <w:szCs w:val="22"/>
              </w:rPr>
              <w:t xml:space="preserve">Domestic Competitive Bidding under e-procurement  </w:t>
            </w:r>
          </w:p>
        </w:tc>
      </w:tr>
      <w:tr w:rsidR="006C458F" w:rsidRPr="00813311" w14:paraId="775F9297" w14:textId="77777777" w:rsidTr="00505741">
        <w:trPr>
          <w:trHeight w:hRule="exact" w:val="340"/>
        </w:trPr>
        <w:tc>
          <w:tcPr>
            <w:tcW w:w="3527" w:type="dxa"/>
          </w:tcPr>
          <w:p w14:paraId="4535749A" w14:textId="77777777" w:rsidR="006C458F" w:rsidRPr="00813311" w:rsidRDefault="006C458F" w:rsidP="00622482">
            <w:pPr>
              <w:tabs>
                <w:tab w:val="left" w:pos="1037"/>
              </w:tabs>
              <w:rPr>
                <w:b/>
                <w:sz w:val="22"/>
                <w:szCs w:val="22"/>
              </w:rPr>
            </w:pPr>
            <w:r w:rsidRPr="00813311">
              <w:rPr>
                <w:b/>
                <w:sz w:val="22"/>
                <w:szCs w:val="22"/>
              </w:rPr>
              <w:t>Bidding process</w:t>
            </w:r>
          </w:p>
        </w:tc>
        <w:tc>
          <w:tcPr>
            <w:tcW w:w="274" w:type="dxa"/>
          </w:tcPr>
          <w:p w14:paraId="2EC70DBD" w14:textId="77777777" w:rsidR="006C458F" w:rsidRPr="00813311" w:rsidRDefault="006C458F" w:rsidP="00622482">
            <w:pPr>
              <w:tabs>
                <w:tab w:val="left" w:pos="1037"/>
              </w:tabs>
              <w:jc w:val="center"/>
              <w:rPr>
                <w:b/>
                <w:sz w:val="22"/>
                <w:szCs w:val="22"/>
              </w:rPr>
            </w:pPr>
            <w:r w:rsidRPr="00813311">
              <w:rPr>
                <w:b/>
                <w:sz w:val="22"/>
                <w:szCs w:val="22"/>
              </w:rPr>
              <w:t>:</w:t>
            </w:r>
          </w:p>
        </w:tc>
        <w:tc>
          <w:tcPr>
            <w:tcW w:w="5775" w:type="dxa"/>
          </w:tcPr>
          <w:p w14:paraId="2566E4AD" w14:textId="77777777" w:rsidR="006C458F" w:rsidRPr="00813311" w:rsidRDefault="006C458F" w:rsidP="00622482">
            <w:pPr>
              <w:tabs>
                <w:tab w:val="left" w:pos="1037"/>
              </w:tabs>
              <w:rPr>
                <w:b/>
                <w:color w:val="0000FF"/>
                <w:sz w:val="22"/>
                <w:szCs w:val="22"/>
              </w:rPr>
            </w:pPr>
            <w:r w:rsidRPr="00813311">
              <w:rPr>
                <w:b/>
                <w:color w:val="0000FF"/>
                <w:sz w:val="22"/>
                <w:szCs w:val="22"/>
              </w:rPr>
              <w:t>Single Stage Two Envelope</w:t>
            </w:r>
          </w:p>
        </w:tc>
      </w:tr>
      <w:tr w:rsidR="006C458F" w:rsidRPr="00813311" w14:paraId="4B506077" w14:textId="77777777" w:rsidTr="00505741">
        <w:trPr>
          <w:trHeight w:hRule="exact" w:val="340"/>
        </w:trPr>
        <w:tc>
          <w:tcPr>
            <w:tcW w:w="3527" w:type="dxa"/>
          </w:tcPr>
          <w:p w14:paraId="2887B194" w14:textId="77777777" w:rsidR="006C458F" w:rsidRPr="00813311" w:rsidRDefault="006C458F" w:rsidP="00622482">
            <w:pPr>
              <w:tabs>
                <w:tab w:val="left" w:pos="1037"/>
              </w:tabs>
              <w:rPr>
                <w:b/>
                <w:sz w:val="22"/>
                <w:szCs w:val="22"/>
              </w:rPr>
            </w:pPr>
            <w:r w:rsidRPr="00813311">
              <w:rPr>
                <w:b/>
                <w:sz w:val="22"/>
                <w:szCs w:val="22"/>
              </w:rPr>
              <w:t>Tender invitation procedure</w:t>
            </w:r>
          </w:p>
        </w:tc>
        <w:tc>
          <w:tcPr>
            <w:tcW w:w="274" w:type="dxa"/>
          </w:tcPr>
          <w:p w14:paraId="78B44504" w14:textId="77777777" w:rsidR="006C458F" w:rsidRPr="00813311" w:rsidRDefault="006C458F" w:rsidP="00622482">
            <w:pPr>
              <w:tabs>
                <w:tab w:val="left" w:pos="1037"/>
              </w:tabs>
              <w:jc w:val="center"/>
              <w:rPr>
                <w:b/>
                <w:sz w:val="22"/>
                <w:szCs w:val="22"/>
              </w:rPr>
            </w:pPr>
            <w:r w:rsidRPr="00813311">
              <w:rPr>
                <w:b/>
                <w:sz w:val="22"/>
                <w:szCs w:val="22"/>
              </w:rPr>
              <w:t>:</w:t>
            </w:r>
          </w:p>
        </w:tc>
        <w:tc>
          <w:tcPr>
            <w:tcW w:w="5775" w:type="dxa"/>
          </w:tcPr>
          <w:p w14:paraId="36C8AAE2" w14:textId="77777777" w:rsidR="006C458F" w:rsidRPr="00813311" w:rsidRDefault="006C458F" w:rsidP="00622482">
            <w:pPr>
              <w:tabs>
                <w:tab w:val="left" w:pos="1037"/>
              </w:tabs>
              <w:rPr>
                <w:b/>
                <w:color w:val="0000FF"/>
                <w:sz w:val="22"/>
                <w:szCs w:val="22"/>
              </w:rPr>
            </w:pPr>
            <w:r w:rsidRPr="00813311">
              <w:rPr>
                <w:b/>
                <w:color w:val="0000FF"/>
                <w:sz w:val="22"/>
                <w:szCs w:val="22"/>
              </w:rPr>
              <w:t>Open Tender Invitation</w:t>
            </w:r>
          </w:p>
        </w:tc>
      </w:tr>
      <w:tr w:rsidR="006C458F" w:rsidRPr="00813311" w14:paraId="7F19C9FD" w14:textId="77777777" w:rsidTr="00505741">
        <w:trPr>
          <w:trHeight w:hRule="exact" w:val="340"/>
        </w:trPr>
        <w:tc>
          <w:tcPr>
            <w:tcW w:w="3527" w:type="dxa"/>
          </w:tcPr>
          <w:p w14:paraId="65919031" w14:textId="77777777" w:rsidR="006C458F" w:rsidRPr="00813311" w:rsidRDefault="006C458F" w:rsidP="00622482">
            <w:pPr>
              <w:tabs>
                <w:tab w:val="left" w:pos="1037"/>
              </w:tabs>
              <w:rPr>
                <w:b/>
                <w:bCs/>
                <w:sz w:val="22"/>
                <w:szCs w:val="22"/>
                <w:lang w:val="en-GB"/>
              </w:rPr>
            </w:pPr>
            <w:r w:rsidRPr="00813311">
              <w:rPr>
                <w:b/>
                <w:bCs/>
                <w:sz w:val="22"/>
                <w:szCs w:val="22"/>
                <w:lang w:val="en-GB"/>
              </w:rPr>
              <w:t>Financing/Funding</w:t>
            </w:r>
          </w:p>
        </w:tc>
        <w:tc>
          <w:tcPr>
            <w:tcW w:w="274" w:type="dxa"/>
          </w:tcPr>
          <w:p w14:paraId="1C559546" w14:textId="77777777" w:rsidR="006C458F" w:rsidRPr="00813311" w:rsidRDefault="006C458F" w:rsidP="00622482">
            <w:pPr>
              <w:tabs>
                <w:tab w:val="left" w:pos="1037"/>
              </w:tabs>
              <w:jc w:val="center"/>
              <w:rPr>
                <w:b/>
                <w:sz w:val="22"/>
                <w:szCs w:val="22"/>
              </w:rPr>
            </w:pPr>
            <w:r w:rsidRPr="00813311">
              <w:rPr>
                <w:b/>
                <w:sz w:val="22"/>
                <w:szCs w:val="22"/>
              </w:rPr>
              <w:t>:</w:t>
            </w:r>
          </w:p>
        </w:tc>
        <w:tc>
          <w:tcPr>
            <w:tcW w:w="5775" w:type="dxa"/>
          </w:tcPr>
          <w:p w14:paraId="1A4C605F" w14:textId="77777777" w:rsidR="006C458F" w:rsidRPr="00813311" w:rsidRDefault="006C458F" w:rsidP="00622482">
            <w:pPr>
              <w:tabs>
                <w:tab w:val="left" w:pos="1037"/>
              </w:tabs>
              <w:rPr>
                <w:b/>
                <w:color w:val="0000FF"/>
                <w:sz w:val="22"/>
                <w:szCs w:val="22"/>
              </w:rPr>
            </w:pPr>
            <w:r w:rsidRPr="00813311">
              <w:rPr>
                <w:b/>
                <w:color w:val="0000FF"/>
                <w:sz w:val="22"/>
                <w:szCs w:val="22"/>
              </w:rPr>
              <w:t>Domestic</w:t>
            </w:r>
          </w:p>
        </w:tc>
      </w:tr>
      <w:tr w:rsidR="006C458F" w:rsidRPr="00813311" w14:paraId="477F6D83" w14:textId="77777777" w:rsidTr="00505741">
        <w:trPr>
          <w:trHeight w:hRule="exact" w:val="340"/>
        </w:trPr>
        <w:tc>
          <w:tcPr>
            <w:tcW w:w="3527" w:type="dxa"/>
          </w:tcPr>
          <w:p w14:paraId="1B66F8EE" w14:textId="77777777" w:rsidR="006C458F" w:rsidRPr="00813311" w:rsidRDefault="006C458F" w:rsidP="00622482">
            <w:pPr>
              <w:tabs>
                <w:tab w:val="left" w:pos="1037"/>
              </w:tabs>
              <w:rPr>
                <w:b/>
                <w:sz w:val="22"/>
                <w:szCs w:val="22"/>
              </w:rPr>
            </w:pPr>
            <w:r w:rsidRPr="00813311">
              <w:rPr>
                <w:b/>
                <w:bCs/>
                <w:sz w:val="22"/>
                <w:szCs w:val="22"/>
                <w:lang w:val="en-GB"/>
              </w:rPr>
              <w:t>Date of Issuance of IFB</w:t>
            </w:r>
          </w:p>
        </w:tc>
        <w:tc>
          <w:tcPr>
            <w:tcW w:w="274" w:type="dxa"/>
          </w:tcPr>
          <w:p w14:paraId="58688C6A" w14:textId="77777777" w:rsidR="006C458F" w:rsidRPr="00813311" w:rsidRDefault="006C458F" w:rsidP="00622482">
            <w:pPr>
              <w:tabs>
                <w:tab w:val="left" w:pos="1037"/>
              </w:tabs>
              <w:jc w:val="center"/>
              <w:rPr>
                <w:b/>
                <w:sz w:val="22"/>
                <w:szCs w:val="22"/>
              </w:rPr>
            </w:pPr>
            <w:r w:rsidRPr="00813311">
              <w:rPr>
                <w:b/>
                <w:sz w:val="22"/>
                <w:szCs w:val="22"/>
              </w:rPr>
              <w:t>:</w:t>
            </w:r>
          </w:p>
        </w:tc>
        <w:tc>
          <w:tcPr>
            <w:tcW w:w="5775" w:type="dxa"/>
          </w:tcPr>
          <w:p w14:paraId="3DDFA310" w14:textId="33C4D20B" w:rsidR="006C458F" w:rsidRPr="00813311" w:rsidRDefault="003C03C4" w:rsidP="00622482">
            <w:pPr>
              <w:tabs>
                <w:tab w:val="left" w:pos="1037"/>
              </w:tabs>
              <w:rPr>
                <w:b/>
                <w:color w:val="0000FF"/>
                <w:sz w:val="22"/>
                <w:szCs w:val="22"/>
              </w:rPr>
            </w:pPr>
            <w:r>
              <w:rPr>
                <w:b/>
                <w:color w:val="0000FF"/>
                <w:sz w:val="22"/>
                <w:szCs w:val="22"/>
              </w:rPr>
              <w:t>0</w:t>
            </w:r>
            <w:r w:rsidR="00A10650">
              <w:rPr>
                <w:b/>
                <w:color w:val="0000FF"/>
                <w:sz w:val="22"/>
                <w:szCs w:val="22"/>
              </w:rPr>
              <w:t>6</w:t>
            </w:r>
            <w:r>
              <w:rPr>
                <w:b/>
                <w:color w:val="0000FF"/>
                <w:sz w:val="22"/>
                <w:szCs w:val="22"/>
              </w:rPr>
              <w:t>/</w:t>
            </w:r>
            <w:r w:rsidR="00960F63">
              <w:rPr>
                <w:b/>
                <w:color w:val="0000FF"/>
                <w:sz w:val="22"/>
                <w:szCs w:val="22"/>
              </w:rPr>
              <w:t>02</w:t>
            </w:r>
            <w:r w:rsidR="0096152A" w:rsidRPr="00813311">
              <w:rPr>
                <w:b/>
                <w:color w:val="0000FF"/>
                <w:sz w:val="22"/>
                <w:szCs w:val="22"/>
              </w:rPr>
              <w:t>/2026</w:t>
            </w:r>
          </w:p>
        </w:tc>
      </w:tr>
      <w:tr w:rsidR="006C458F" w:rsidRPr="00813311" w14:paraId="6FDD9AE3" w14:textId="77777777" w:rsidTr="00505741">
        <w:trPr>
          <w:trHeight w:hRule="exact" w:val="340"/>
        </w:trPr>
        <w:tc>
          <w:tcPr>
            <w:tcW w:w="3527" w:type="dxa"/>
          </w:tcPr>
          <w:p w14:paraId="7E99061D" w14:textId="77777777" w:rsidR="006C458F" w:rsidRPr="00813311" w:rsidRDefault="006C458F" w:rsidP="00622482">
            <w:pPr>
              <w:tabs>
                <w:tab w:val="left" w:pos="1037"/>
              </w:tabs>
              <w:rPr>
                <w:b/>
                <w:sz w:val="22"/>
                <w:szCs w:val="22"/>
              </w:rPr>
            </w:pPr>
            <w:r w:rsidRPr="00813311">
              <w:rPr>
                <w:b/>
                <w:sz w:val="22"/>
                <w:szCs w:val="22"/>
              </w:rPr>
              <w:t>Specification Number</w:t>
            </w:r>
          </w:p>
        </w:tc>
        <w:tc>
          <w:tcPr>
            <w:tcW w:w="274" w:type="dxa"/>
          </w:tcPr>
          <w:p w14:paraId="4F8C8A55" w14:textId="77777777" w:rsidR="006C458F" w:rsidRPr="00813311" w:rsidRDefault="006C458F" w:rsidP="00622482">
            <w:pPr>
              <w:tabs>
                <w:tab w:val="left" w:pos="1037"/>
              </w:tabs>
              <w:jc w:val="center"/>
              <w:rPr>
                <w:b/>
                <w:sz w:val="22"/>
                <w:szCs w:val="22"/>
              </w:rPr>
            </w:pPr>
            <w:r w:rsidRPr="00813311">
              <w:rPr>
                <w:b/>
                <w:sz w:val="22"/>
                <w:szCs w:val="22"/>
              </w:rPr>
              <w:t>:</w:t>
            </w:r>
          </w:p>
        </w:tc>
        <w:tc>
          <w:tcPr>
            <w:tcW w:w="5775" w:type="dxa"/>
          </w:tcPr>
          <w:p w14:paraId="5DA3CC33" w14:textId="2F251401" w:rsidR="006C458F" w:rsidRPr="00813311" w:rsidRDefault="009F2AD1" w:rsidP="00622482">
            <w:pPr>
              <w:tabs>
                <w:tab w:val="left" w:pos="1037"/>
              </w:tabs>
              <w:rPr>
                <w:b/>
                <w:color w:val="0000FF"/>
                <w:sz w:val="22"/>
                <w:szCs w:val="22"/>
              </w:rPr>
            </w:pPr>
            <w:r w:rsidRPr="009F2AD1">
              <w:rPr>
                <w:b/>
                <w:color w:val="0000FF"/>
                <w:sz w:val="22"/>
                <w:szCs w:val="22"/>
              </w:rPr>
              <w:t>CC/T/W-TW/DOM/A10/26/01690</w:t>
            </w:r>
          </w:p>
        </w:tc>
      </w:tr>
      <w:tr w:rsidR="006C458F" w:rsidRPr="00813311" w14:paraId="24EB93E1" w14:textId="77777777" w:rsidTr="003605B4">
        <w:trPr>
          <w:trHeight w:hRule="exact" w:val="577"/>
        </w:trPr>
        <w:tc>
          <w:tcPr>
            <w:tcW w:w="3527" w:type="dxa"/>
          </w:tcPr>
          <w:p w14:paraId="238BF8EB" w14:textId="77777777" w:rsidR="006C458F" w:rsidRPr="00813311" w:rsidRDefault="006C458F" w:rsidP="00622482">
            <w:pPr>
              <w:tabs>
                <w:tab w:val="left" w:pos="1037"/>
              </w:tabs>
              <w:rPr>
                <w:b/>
                <w:sz w:val="22"/>
                <w:szCs w:val="22"/>
              </w:rPr>
            </w:pPr>
            <w:r w:rsidRPr="00813311">
              <w:rPr>
                <w:b/>
                <w:sz w:val="22"/>
                <w:szCs w:val="22"/>
              </w:rPr>
              <w:t>Name of e-Tendering portal</w:t>
            </w:r>
          </w:p>
        </w:tc>
        <w:tc>
          <w:tcPr>
            <w:tcW w:w="274" w:type="dxa"/>
          </w:tcPr>
          <w:p w14:paraId="4BD90BFD" w14:textId="77777777" w:rsidR="006C458F" w:rsidRPr="00813311" w:rsidRDefault="006C458F" w:rsidP="00955833">
            <w:pPr>
              <w:tabs>
                <w:tab w:val="left" w:pos="1037"/>
              </w:tabs>
              <w:rPr>
                <w:b/>
                <w:sz w:val="22"/>
                <w:szCs w:val="22"/>
              </w:rPr>
            </w:pPr>
            <w:r w:rsidRPr="00813311">
              <w:rPr>
                <w:b/>
                <w:sz w:val="22"/>
                <w:szCs w:val="22"/>
              </w:rPr>
              <w:t>:</w:t>
            </w:r>
          </w:p>
        </w:tc>
        <w:tc>
          <w:tcPr>
            <w:tcW w:w="5775" w:type="dxa"/>
          </w:tcPr>
          <w:p w14:paraId="60ADC0B9" w14:textId="77777777" w:rsidR="006C458F" w:rsidRPr="00813311" w:rsidRDefault="006C458F" w:rsidP="00955833">
            <w:pPr>
              <w:tabs>
                <w:tab w:val="left" w:pos="1037"/>
              </w:tabs>
              <w:rPr>
                <w:b/>
                <w:color w:val="0000FF"/>
                <w:sz w:val="22"/>
                <w:szCs w:val="22"/>
              </w:rPr>
            </w:pPr>
            <w:r w:rsidRPr="00813311">
              <w:rPr>
                <w:b/>
                <w:color w:val="0000FF"/>
                <w:sz w:val="22"/>
                <w:szCs w:val="22"/>
              </w:rPr>
              <w:t xml:space="preserve">POWERGRID Reverse Auction and Integrated Tendering (PRANIT) portal </w:t>
            </w:r>
          </w:p>
          <w:p w14:paraId="04C774EB" w14:textId="77777777" w:rsidR="00955833" w:rsidRPr="00813311" w:rsidRDefault="00955833" w:rsidP="00955833">
            <w:pPr>
              <w:tabs>
                <w:tab w:val="left" w:pos="1037"/>
              </w:tabs>
              <w:rPr>
                <w:b/>
                <w:color w:val="0000FF"/>
                <w:sz w:val="22"/>
                <w:szCs w:val="22"/>
              </w:rPr>
            </w:pPr>
          </w:p>
          <w:p w14:paraId="72DD0A93" w14:textId="77777777" w:rsidR="00955833" w:rsidRPr="00813311" w:rsidRDefault="00955833" w:rsidP="00955833">
            <w:pPr>
              <w:tabs>
                <w:tab w:val="left" w:pos="1037"/>
              </w:tabs>
              <w:rPr>
                <w:b/>
                <w:color w:val="0000FF"/>
                <w:sz w:val="22"/>
                <w:szCs w:val="22"/>
              </w:rPr>
            </w:pPr>
          </w:p>
        </w:tc>
      </w:tr>
    </w:tbl>
    <w:p w14:paraId="413BB9F3" w14:textId="77777777" w:rsidR="006C458F" w:rsidRPr="00813311" w:rsidRDefault="00955833" w:rsidP="00D60075">
      <w:pPr>
        <w:tabs>
          <w:tab w:val="left" w:pos="1037"/>
        </w:tabs>
        <w:rPr>
          <w:sz w:val="22"/>
          <w:szCs w:val="22"/>
        </w:rPr>
      </w:pPr>
      <w:r w:rsidRPr="00813311">
        <w:rPr>
          <w:b/>
          <w:sz w:val="22"/>
          <w:szCs w:val="22"/>
        </w:rPr>
        <w:tab/>
      </w:r>
      <w:r w:rsidRPr="00813311">
        <w:rPr>
          <w:b/>
          <w:sz w:val="22"/>
          <w:szCs w:val="22"/>
        </w:rPr>
        <w:tab/>
      </w:r>
    </w:p>
    <w:p w14:paraId="2B596842" w14:textId="3700BDE2" w:rsidR="00E02B2B" w:rsidRPr="00813311" w:rsidRDefault="00420D4D" w:rsidP="0023288B">
      <w:pPr>
        <w:ind w:left="1080" w:hanging="1080"/>
        <w:jc w:val="both"/>
        <w:rPr>
          <w:sz w:val="22"/>
          <w:szCs w:val="22"/>
        </w:rPr>
      </w:pPr>
      <w:r>
        <w:rPr>
          <w:sz w:val="22"/>
          <w:szCs w:val="22"/>
        </w:rPr>
        <w:t xml:space="preserve">  </w:t>
      </w:r>
      <w:r w:rsidR="00E02B2B" w:rsidRPr="00813311">
        <w:rPr>
          <w:sz w:val="22"/>
          <w:szCs w:val="22"/>
        </w:rPr>
        <w:t>1.0</w:t>
      </w:r>
      <w:r w:rsidR="00E02B2B" w:rsidRPr="00813311">
        <w:rPr>
          <w:sz w:val="22"/>
          <w:szCs w:val="22"/>
        </w:rPr>
        <w:tab/>
        <w:t>This invitation for bids follows the </w:t>
      </w:r>
      <w:r w:rsidR="00E02B2B" w:rsidRPr="00813311">
        <w:rPr>
          <w:sz w:val="22"/>
          <w:szCs w:val="22"/>
          <w:u w:val="single"/>
        </w:rPr>
        <w:t>e-procurement notice</w:t>
      </w:r>
      <w:r w:rsidR="00E02B2B" w:rsidRPr="00813311">
        <w:rPr>
          <w:sz w:val="22"/>
          <w:szCs w:val="22"/>
        </w:rPr>
        <w:t xml:space="preserve"> for the subject package</w:t>
      </w:r>
      <w:r w:rsidR="008D446A" w:rsidRPr="00813311">
        <w:rPr>
          <w:sz w:val="22"/>
          <w:szCs w:val="22"/>
        </w:rPr>
        <w:t>(s)</w:t>
      </w:r>
      <w:r w:rsidR="00E02B2B" w:rsidRPr="00813311">
        <w:rPr>
          <w:sz w:val="22"/>
          <w:szCs w:val="22"/>
        </w:rPr>
        <w:t xml:space="preserve"> published on </w:t>
      </w:r>
      <w:r w:rsidR="005C603F" w:rsidRPr="00420D4D">
        <w:rPr>
          <w:b/>
          <w:color w:val="0000FF"/>
          <w:sz w:val="22"/>
          <w:szCs w:val="22"/>
        </w:rPr>
        <w:t>0</w:t>
      </w:r>
      <w:r w:rsidR="00A10650">
        <w:rPr>
          <w:b/>
          <w:color w:val="0000FF"/>
          <w:sz w:val="22"/>
          <w:szCs w:val="22"/>
        </w:rPr>
        <w:t>6</w:t>
      </w:r>
      <w:r w:rsidR="005C603F" w:rsidRPr="00420D4D">
        <w:rPr>
          <w:b/>
          <w:color w:val="0000FF"/>
          <w:sz w:val="22"/>
          <w:szCs w:val="22"/>
        </w:rPr>
        <w:t>/02/2026</w:t>
      </w:r>
      <w:r w:rsidR="0096152A" w:rsidRPr="00E414F6">
        <w:rPr>
          <w:b/>
          <w:color w:val="EE0000"/>
          <w:sz w:val="22"/>
          <w:szCs w:val="22"/>
        </w:rPr>
        <w:t xml:space="preserve"> </w:t>
      </w:r>
      <w:r w:rsidR="00E02B2B" w:rsidRPr="00813311">
        <w:rPr>
          <w:sz w:val="22"/>
          <w:szCs w:val="22"/>
        </w:rPr>
        <w:t xml:space="preserve">on POWERGRID’s website and e-procurement portal given at para </w:t>
      </w:r>
      <w:r w:rsidR="00E02B2B" w:rsidRPr="00813311">
        <w:rPr>
          <w:b/>
          <w:bCs/>
          <w:sz w:val="22"/>
          <w:szCs w:val="22"/>
        </w:rPr>
        <w:t>5.0</w:t>
      </w:r>
      <w:r w:rsidR="00E02B2B" w:rsidRPr="00813311">
        <w:rPr>
          <w:sz w:val="22"/>
          <w:szCs w:val="22"/>
        </w:rPr>
        <w:t xml:space="preserve"> below and on Government of India’s Central Public Procurement Portal </w:t>
      </w:r>
      <w:r w:rsidR="00E02B2B" w:rsidRPr="00813311">
        <w:rPr>
          <w:bCs/>
          <w:color w:val="0000FF"/>
          <w:sz w:val="22"/>
          <w:szCs w:val="22"/>
        </w:rPr>
        <w:t>(</w:t>
      </w:r>
      <w:hyperlink r:id="rId14" w:history="1">
        <w:r w:rsidR="00E02B2B" w:rsidRPr="00813311">
          <w:rPr>
            <w:bCs/>
            <w:color w:val="0000FF"/>
            <w:sz w:val="22"/>
            <w:szCs w:val="22"/>
          </w:rPr>
          <w:t>https://eprocure.gov.in</w:t>
        </w:r>
      </w:hyperlink>
      <w:r w:rsidR="00E02B2B" w:rsidRPr="00813311">
        <w:rPr>
          <w:bCs/>
          <w:color w:val="0000FF"/>
          <w:sz w:val="22"/>
          <w:szCs w:val="22"/>
        </w:rPr>
        <w:t>)</w:t>
      </w:r>
      <w:r w:rsidR="00E02B2B" w:rsidRPr="00813311">
        <w:rPr>
          <w:sz w:val="22"/>
          <w:szCs w:val="22"/>
        </w:rPr>
        <w:t xml:space="preserve">. Any Corrigendum and/or amendments, </w:t>
      </w:r>
      <w:proofErr w:type="spellStart"/>
      <w:r w:rsidR="00E02B2B" w:rsidRPr="00813311">
        <w:rPr>
          <w:sz w:val="22"/>
          <w:szCs w:val="22"/>
        </w:rPr>
        <w:t>etc</w:t>
      </w:r>
      <w:proofErr w:type="spellEnd"/>
      <w:r w:rsidR="00E02B2B" w:rsidRPr="00813311">
        <w:rPr>
          <w:sz w:val="22"/>
          <w:szCs w:val="22"/>
        </w:rPr>
        <w:t xml:space="preserve"> shall also be published only on the above website/portals.</w:t>
      </w:r>
      <w:r w:rsidR="0033699C" w:rsidRPr="00813311">
        <w:rPr>
          <w:sz w:val="22"/>
          <w:szCs w:val="22"/>
        </w:rPr>
        <w:t xml:space="preserve"> </w:t>
      </w:r>
    </w:p>
    <w:p w14:paraId="200182AC" w14:textId="77777777" w:rsidR="00E02B2B" w:rsidRPr="00813311" w:rsidRDefault="00E02B2B" w:rsidP="0023288B">
      <w:pPr>
        <w:ind w:left="1080" w:hanging="1080"/>
        <w:jc w:val="both"/>
        <w:rPr>
          <w:sz w:val="22"/>
          <w:szCs w:val="22"/>
        </w:rPr>
      </w:pPr>
    </w:p>
    <w:p w14:paraId="74FEBA07" w14:textId="5705A8CB" w:rsidR="006C458F" w:rsidRPr="00813311" w:rsidRDefault="00BC182F" w:rsidP="0093754B">
      <w:pPr>
        <w:ind w:left="1134" w:right="132" w:hanging="992"/>
        <w:jc w:val="both"/>
        <w:rPr>
          <w:b/>
          <w:bCs/>
          <w:sz w:val="22"/>
          <w:szCs w:val="22"/>
        </w:rPr>
      </w:pPr>
      <w:r w:rsidRPr="00813311">
        <w:rPr>
          <w:sz w:val="22"/>
          <w:szCs w:val="22"/>
        </w:rPr>
        <w:t>2.0</w:t>
      </w:r>
      <w:r w:rsidRPr="00813311">
        <w:rPr>
          <w:sz w:val="22"/>
          <w:szCs w:val="22"/>
        </w:rPr>
        <w:tab/>
      </w:r>
      <w:r w:rsidR="00150E37" w:rsidRPr="00B748A4">
        <w:rPr>
          <w:b/>
          <w:bCs/>
          <w:sz w:val="22"/>
          <w:szCs w:val="22"/>
        </w:rPr>
        <w:t>M</w:t>
      </w:r>
      <w:r w:rsidR="00340981" w:rsidRPr="00B748A4">
        <w:rPr>
          <w:b/>
          <w:bCs/>
          <w:sz w:val="22"/>
          <w:szCs w:val="22"/>
        </w:rPr>
        <w:t>/s</w:t>
      </w:r>
      <w:r w:rsidR="00340981" w:rsidRPr="00B748A4">
        <w:rPr>
          <w:rFonts w:ascii="Book Antiqua" w:hAnsi="Book Antiqua"/>
          <w:b/>
          <w:bCs/>
          <w:sz w:val="22"/>
          <w:szCs w:val="22"/>
          <w:lang w:bidi="hi-IN"/>
        </w:rPr>
        <w:t xml:space="preserve"> </w:t>
      </w:r>
      <w:proofErr w:type="gramStart"/>
      <w:r w:rsidR="00340981" w:rsidRPr="00B748A4">
        <w:rPr>
          <w:rFonts w:ascii="Book Antiqua" w:hAnsi="Book Antiqua"/>
          <w:b/>
          <w:bCs/>
          <w:sz w:val="22"/>
          <w:szCs w:val="22"/>
          <w:lang w:bidi="hi-IN"/>
        </w:rPr>
        <w:t>PFC  Consultancy</w:t>
      </w:r>
      <w:proofErr w:type="gramEnd"/>
      <w:r w:rsidR="00340981" w:rsidRPr="00B748A4">
        <w:rPr>
          <w:rFonts w:ascii="Book Antiqua" w:hAnsi="Book Antiqua"/>
          <w:b/>
          <w:bCs/>
          <w:sz w:val="22"/>
          <w:szCs w:val="22"/>
          <w:lang w:bidi="hi-IN"/>
        </w:rPr>
        <w:t xml:space="preserve"> Ltd (PFCCL)</w:t>
      </w:r>
      <w:r w:rsidR="00340981" w:rsidRPr="002D3F19">
        <w:rPr>
          <w:rFonts w:ascii="Book Antiqua" w:hAnsi="Book Antiqua"/>
          <w:i/>
          <w:iCs/>
          <w:sz w:val="22"/>
          <w:szCs w:val="22"/>
          <w:lang w:bidi="hi-IN"/>
        </w:rPr>
        <w:t xml:space="preserve"> </w:t>
      </w:r>
      <w:r w:rsidR="006C458F" w:rsidRPr="00813311">
        <w:rPr>
          <w:sz w:val="22"/>
          <w:szCs w:val="22"/>
        </w:rPr>
        <w:t xml:space="preserve">is the Bid Process Coordinator (hereinafter referred to as the “BPC”), for selection of Transmission Service Provider (TSP) for establishing </w:t>
      </w:r>
      <w:r w:rsidR="0093754B" w:rsidRPr="00813311">
        <w:rPr>
          <w:b/>
          <w:bCs/>
          <w:sz w:val="22"/>
          <w:szCs w:val="22"/>
        </w:rPr>
        <w:t>"</w:t>
      </w:r>
      <w:r w:rsidR="00BF0ACE" w:rsidRPr="00BF0ACE">
        <w:t xml:space="preserve"> </w:t>
      </w:r>
      <w:r w:rsidR="00BF0ACE" w:rsidRPr="00BF0ACE">
        <w:rPr>
          <w:b/>
          <w:bCs/>
          <w:sz w:val="22"/>
          <w:szCs w:val="22"/>
          <w:lang w:val="en-GB"/>
        </w:rPr>
        <w:t>Transmission System for Kurnool IV REZ - Phase-II (3 GW)</w:t>
      </w:r>
      <w:r w:rsidR="0093754B" w:rsidRPr="00813311">
        <w:rPr>
          <w:b/>
          <w:bCs/>
          <w:sz w:val="22"/>
          <w:szCs w:val="22"/>
        </w:rPr>
        <w:t xml:space="preserve">” </w:t>
      </w:r>
      <w:r w:rsidR="006C458F" w:rsidRPr="00813311">
        <w:rPr>
          <w:sz w:val="22"/>
          <w:szCs w:val="22"/>
        </w:rPr>
        <w:t>(hereinafter referred to as the “Project”) under Tariff Based Competitive Bidding (TBCB) framework of Ministry of Power.</w:t>
      </w:r>
    </w:p>
    <w:p w14:paraId="6B338B90" w14:textId="77777777" w:rsidR="006C458F" w:rsidRPr="00813311" w:rsidRDefault="006C458F" w:rsidP="00661A07">
      <w:pPr>
        <w:ind w:left="1080" w:hanging="1080"/>
        <w:jc w:val="both"/>
        <w:rPr>
          <w:sz w:val="22"/>
          <w:szCs w:val="22"/>
        </w:rPr>
      </w:pPr>
    </w:p>
    <w:p w14:paraId="337DF83E" w14:textId="1A9C2CDB" w:rsidR="00661A07" w:rsidRPr="00813311" w:rsidRDefault="00661A07" w:rsidP="0093754B">
      <w:pPr>
        <w:ind w:left="1134" w:right="132"/>
        <w:jc w:val="both"/>
        <w:rPr>
          <w:b/>
          <w:bCs/>
          <w:sz w:val="22"/>
          <w:szCs w:val="22"/>
        </w:rPr>
      </w:pPr>
      <w:r w:rsidRPr="00813311">
        <w:rPr>
          <w:sz w:val="22"/>
          <w:szCs w:val="22"/>
        </w:rPr>
        <w:t xml:space="preserve">Power Grid Corporation of India Ltd. (POWERGRID) (A Government of India Enterprise) incorporated under the Companies Act, 1956, having its Registered Office at B-9, Qutab Institutional Area, </w:t>
      </w:r>
      <w:proofErr w:type="spellStart"/>
      <w:r w:rsidRPr="00813311">
        <w:rPr>
          <w:sz w:val="22"/>
          <w:szCs w:val="22"/>
        </w:rPr>
        <w:t>Katwaria</w:t>
      </w:r>
      <w:proofErr w:type="spellEnd"/>
      <w:r w:rsidRPr="00813311">
        <w:rPr>
          <w:sz w:val="22"/>
          <w:szCs w:val="22"/>
        </w:rPr>
        <w:t xml:space="preserve"> Sarai, New Delhi intends to participate in the selection of Transmission Service Provider (TSP) for</w:t>
      </w:r>
      <w:r w:rsidR="0093754B" w:rsidRPr="00813311">
        <w:rPr>
          <w:b/>
          <w:bCs/>
          <w:sz w:val="22"/>
          <w:szCs w:val="22"/>
        </w:rPr>
        <w:t xml:space="preserve"> </w:t>
      </w:r>
      <w:r w:rsidR="00E20997" w:rsidRPr="00813311">
        <w:rPr>
          <w:b/>
          <w:bCs/>
          <w:sz w:val="22"/>
          <w:szCs w:val="22"/>
        </w:rPr>
        <w:t>“</w:t>
      </w:r>
      <w:r w:rsidR="00BF0ACE" w:rsidRPr="00BF0ACE">
        <w:rPr>
          <w:b/>
          <w:bCs/>
          <w:sz w:val="22"/>
          <w:szCs w:val="22"/>
          <w:lang w:val="en-GB"/>
        </w:rPr>
        <w:t>Transmission System for Kurnool IV REZ - Phase-II (3 GW)</w:t>
      </w:r>
      <w:r w:rsidR="0093754B" w:rsidRPr="00813311">
        <w:rPr>
          <w:b/>
          <w:bCs/>
          <w:sz w:val="22"/>
          <w:szCs w:val="22"/>
        </w:rPr>
        <w:t>”</w:t>
      </w:r>
      <w:r w:rsidR="00A338A3" w:rsidRPr="00813311">
        <w:rPr>
          <w:b/>
          <w:bCs/>
          <w:sz w:val="22"/>
          <w:szCs w:val="22"/>
        </w:rPr>
        <w:t>.</w:t>
      </w:r>
    </w:p>
    <w:p w14:paraId="02A92FC7" w14:textId="77777777" w:rsidR="00EB6176" w:rsidRPr="00813311" w:rsidRDefault="0033699C" w:rsidP="0023288B">
      <w:pPr>
        <w:ind w:left="1080" w:hanging="1080"/>
        <w:jc w:val="both"/>
        <w:rPr>
          <w:sz w:val="22"/>
          <w:szCs w:val="22"/>
        </w:rPr>
      </w:pPr>
      <w:r w:rsidRPr="00813311">
        <w:rPr>
          <w:sz w:val="22"/>
          <w:szCs w:val="22"/>
        </w:rPr>
        <w:t xml:space="preserve"> </w:t>
      </w:r>
    </w:p>
    <w:p w14:paraId="2F9AA32F" w14:textId="21EC4658" w:rsidR="00341ECF" w:rsidRPr="00813311" w:rsidRDefault="00341ECF" w:rsidP="009B3662">
      <w:pPr>
        <w:ind w:left="1134" w:right="132"/>
        <w:jc w:val="both"/>
        <w:rPr>
          <w:b/>
          <w:bCs/>
          <w:sz w:val="22"/>
          <w:szCs w:val="22"/>
        </w:rPr>
      </w:pPr>
      <w:r w:rsidRPr="00813311">
        <w:rPr>
          <w:sz w:val="22"/>
          <w:szCs w:val="22"/>
        </w:rPr>
        <w:t>Pursuant to completion of tariff bidding</w:t>
      </w:r>
      <w:r w:rsidR="00EB6176" w:rsidRPr="00813311">
        <w:rPr>
          <w:sz w:val="22"/>
          <w:szCs w:val="22"/>
        </w:rPr>
        <w:t xml:space="preserve"> by BPC</w:t>
      </w:r>
      <w:r w:rsidRPr="00813311">
        <w:rPr>
          <w:sz w:val="22"/>
          <w:szCs w:val="22"/>
        </w:rPr>
        <w:t xml:space="preserve">, in case POWERGRID is declared as the successful Bidder, then POWERGRID shall acquire one hundred percent (100%) equity shares of </w:t>
      </w:r>
      <w:r w:rsidRPr="00813311">
        <w:rPr>
          <w:b/>
          <w:bCs/>
          <w:sz w:val="22"/>
          <w:szCs w:val="22"/>
        </w:rPr>
        <w:t>“Project Specific Transmission Company (to be incorporated by the BPC)”</w:t>
      </w:r>
      <w:r w:rsidRPr="00813311">
        <w:rPr>
          <w:sz w:val="22"/>
          <w:szCs w:val="22"/>
        </w:rPr>
        <w:t xml:space="preserve"> (hereinafter referred to as the “SPV”/“Project SPV Company”) along</w:t>
      </w:r>
      <w:r w:rsidR="00C050D6" w:rsidRPr="00813311">
        <w:rPr>
          <w:sz w:val="22"/>
          <w:szCs w:val="22"/>
        </w:rPr>
        <w:t xml:space="preserve"> </w:t>
      </w:r>
      <w:r w:rsidRPr="00813311">
        <w:rPr>
          <w:sz w:val="22"/>
          <w:szCs w:val="22"/>
        </w:rPr>
        <w:t>with all its related assets and liabilities, which will be responsible as TSP to establish</w:t>
      </w:r>
      <w:r w:rsidR="00BE1A7E" w:rsidRPr="00813311">
        <w:rPr>
          <w:sz w:val="22"/>
          <w:szCs w:val="22"/>
        </w:rPr>
        <w:t xml:space="preserve"> transmission system for </w:t>
      </w:r>
      <w:r w:rsidR="00E20997" w:rsidRPr="00813311">
        <w:rPr>
          <w:sz w:val="22"/>
          <w:szCs w:val="22"/>
        </w:rPr>
        <w:t>“</w:t>
      </w:r>
      <w:r w:rsidR="00145CC0" w:rsidRPr="00145CC0">
        <w:rPr>
          <w:b/>
          <w:bCs/>
          <w:sz w:val="22"/>
          <w:szCs w:val="22"/>
          <w:lang w:val="en-GB"/>
        </w:rPr>
        <w:t>Transmission System for Kurnool IV REZ - Phase-II (3 GW)</w:t>
      </w:r>
      <w:r w:rsidR="009B3662" w:rsidRPr="00813311">
        <w:rPr>
          <w:b/>
          <w:bCs/>
          <w:sz w:val="22"/>
          <w:szCs w:val="22"/>
        </w:rPr>
        <w:t>”</w:t>
      </w:r>
      <w:r w:rsidR="00E20997" w:rsidRPr="00813311">
        <w:rPr>
          <w:b/>
          <w:bCs/>
          <w:sz w:val="22"/>
          <w:szCs w:val="22"/>
        </w:rPr>
        <w:t xml:space="preserve"> </w:t>
      </w:r>
      <w:r w:rsidRPr="00813311">
        <w:rPr>
          <w:sz w:val="22"/>
          <w:szCs w:val="22"/>
        </w:rPr>
        <w:t xml:space="preserve">on Build, Own, Operate and </w:t>
      </w:r>
      <w:r w:rsidR="00AC5028" w:rsidRPr="00813311">
        <w:rPr>
          <w:sz w:val="22"/>
          <w:szCs w:val="22"/>
        </w:rPr>
        <w:t>Transfer</w:t>
      </w:r>
      <w:r w:rsidRPr="00813311">
        <w:rPr>
          <w:sz w:val="22"/>
          <w:szCs w:val="22"/>
        </w:rPr>
        <w:t xml:space="preserve"> (BOO</w:t>
      </w:r>
      <w:r w:rsidR="00AC5028" w:rsidRPr="00813311">
        <w:rPr>
          <w:sz w:val="22"/>
          <w:szCs w:val="22"/>
        </w:rPr>
        <w:t>T</w:t>
      </w:r>
      <w:r w:rsidRPr="00813311">
        <w:rPr>
          <w:sz w:val="22"/>
          <w:szCs w:val="22"/>
        </w:rPr>
        <w:t>) basis.</w:t>
      </w:r>
    </w:p>
    <w:p w14:paraId="5A731D43" w14:textId="77777777" w:rsidR="000A1A99" w:rsidRPr="00813311" w:rsidRDefault="0033699C" w:rsidP="00E23579">
      <w:pPr>
        <w:tabs>
          <w:tab w:val="left" w:pos="1037"/>
        </w:tabs>
        <w:ind w:left="1080" w:hanging="1080"/>
        <w:jc w:val="both"/>
        <w:rPr>
          <w:sz w:val="22"/>
          <w:szCs w:val="22"/>
        </w:rPr>
      </w:pPr>
      <w:r w:rsidRPr="00813311">
        <w:rPr>
          <w:sz w:val="22"/>
          <w:szCs w:val="22"/>
        </w:rPr>
        <w:t xml:space="preserve"> </w:t>
      </w:r>
    </w:p>
    <w:p w14:paraId="0D36865C" w14:textId="77777777" w:rsidR="006C458F" w:rsidRPr="00813311" w:rsidRDefault="00BC182F" w:rsidP="0023288B">
      <w:pPr>
        <w:ind w:left="1080" w:hanging="1080"/>
        <w:jc w:val="both"/>
        <w:rPr>
          <w:sz w:val="22"/>
          <w:szCs w:val="22"/>
        </w:rPr>
      </w:pPr>
      <w:r w:rsidRPr="00813311">
        <w:rPr>
          <w:sz w:val="22"/>
          <w:szCs w:val="22"/>
        </w:rPr>
        <w:t>3.0</w:t>
      </w:r>
      <w:r w:rsidRPr="00813311">
        <w:rPr>
          <w:sz w:val="22"/>
          <w:szCs w:val="22"/>
        </w:rPr>
        <w:tab/>
        <w:t>POWERGRID, therefore, invites sealed bids from eligible bidders for the following package</w:t>
      </w:r>
      <w:r w:rsidR="008D446A" w:rsidRPr="00813311">
        <w:rPr>
          <w:sz w:val="22"/>
          <w:szCs w:val="22"/>
        </w:rPr>
        <w:t>(</w:t>
      </w:r>
      <w:r w:rsidR="00C67191" w:rsidRPr="00813311">
        <w:rPr>
          <w:sz w:val="22"/>
          <w:szCs w:val="22"/>
        </w:rPr>
        <w:t>s</w:t>
      </w:r>
      <w:r w:rsidR="008D446A" w:rsidRPr="00813311">
        <w:rPr>
          <w:sz w:val="22"/>
          <w:szCs w:val="22"/>
        </w:rPr>
        <w:t>)</w:t>
      </w:r>
      <w:r w:rsidRPr="00813311">
        <w:rPr>
          <w:sz w:val="22"/>
          <w:szCs w:val="22"/>
        </w:rPr>
        <w:t xml:space="preserve"> for </w:t>
      </w:r>
      <w:r w:rsidR="00A074F6" w:rsidRPr="00813311">
        <w:rPr>
          <w:sz w:val="22"/>
          <w:szCs w:val="22"/>
        </w:rPr>
        <w:t>th</w:t>
      </w:r>
      <w:r w:rsidR="001276EC" w:rsidRPr="00813311">
        <w:rPr>
          <w:sz w:val="22"/>
          <w:szCs w:val="22"/>
        </w:rPr>
        <w:t>is</w:t>
      </w:r>
      <w:r w:rsidRPr="00813311">
        <w:rPr>
          <w:sz w:val="22"/>
          <w:szCs w:val="22"/>
        </w:rPr>
        <w:t xml:space="preserve"> project on </w:t>
      </w:r>
      <w:r w:rsidR="00E8043B" w:rsidRPr="00813311">
        <w:rPr>
          <w:sz w:val="22"/>
          <w:szCs w:val="22"/>
        </w:rPr>
        <w:t>Domestic</w:t>
      </w:r>
      <w:r w:rsidRPr="00813311">
        <w:rPr>
          <w:sz w:val="22"/>
          <w:szCs w:val="22"/>
        </w:rPr>
        <w:t xml:space="preserve"> Competitive Bidding basis</w:t>
      </w:r>
      <w:r w:rsidR="00E23579" w:rsidRPr="00813311">
        <w:rPr>
          <w:sz w:val="22"/>
          <w:szCs w:val="22"/>
        </w:rPr>
        <w:t xml:space="preserve"> under secured e-procurement procedure</w:t>
      </w:r>
      <w:r w:rsidR="006C458F" w:rsidRPr="00813311">
        <w:rPr>
          <w:sz w:val="22"/>
          <w:szCs w:val="22"/>
        </w:rPr>
        <w:t>:</w:t>
      </w:r>
    </w:p>
    <w:p w14:paraId="620BCE05" w14:textId="13CDCABF" w:rsidR="000B43BC" w:rsidRDefault="00145CC0" w:rsidP="00C25DE1">
      <w:pPr>
        <w:ind w:left="1080"/>
        <w:jc w:val="both"/>
        <w:rPr>
          <w:b/>
          <w:bCs/>
          <w:sz w:val="22"/>
          <w:szCs w:val="22"/>
        </w:rPr>
      </w:pPr>
      <w:r w:rsidRPr="00145CC0">
        <w:rPr>
          <w:b/>
          <w:bCs/>
          <w:sz w:val="22"/>
          <w:szCs w:val="22"/>
        </w:rPr>
        <w:lastRenderedPageBreak/>
        <w:t>Pre-Bid Tie up For Transmission Line package TL01 for (</w:t>
      </w:r>
      <w:proofErr w:type="spellStart"/>
      <w:r w:rsidRPr="00145CC0">
        <w:rPr>
          <w:b/>
          <w:bCs/>
          <w:sz w:val="22"/>
          <w:szCs w:val="22"/>
        </w:rPr>
        <w:t>i</w:t>
      </w:r>
      <w:proofErr w:type="spellEnd"/>
      <w:r w:rsidRPr="00145CC0">
        <w:rPr>
          <w:b/>
          <w:bCs/>
          <w:sz w:val="22"/>
          <w:szCs w:val="22"/>
        </w:rPr>
        <w:t xml:space="preserve">) LILO OF KURNOOL-IV– BIDAR 765 KV D/C line at </w:t>
      </w:r>
      <w:proofErr w:type="spellStart"/>
      <w:r w:rsidRPr="00145CC0">
        <w:rPr>
          <w:b/>
          <w:bCs/>
          <w:sz w:val="22"/>
          <w:szCs w:val="22"/>
        </w:rPr>
        <w:t>Shadnagar</w:t>
      </w:r>
      <w:proofErr w:type="spellEnd"/>
      <w:r w:rsidRPr="00145CC0">
        <w:rPr>
          <w:b/>
          <w:bCs/>
          <w:sz w:val="22"/>
          <w:szCs w:val="22"/>
        </w:rPr>
        <w:t xml:space="preserve"> (ii) </w:t>
      </w:r>
      <w:proofErr w:type="spellStart"/>
      <w:r w:rsidRPr="00145CC0">
        <w:rPr>
          <w:b/>
          <w:bCs/>
          <w:sz w:val="22"/>
          <w:szCs w:val="22"/>
        </w:rPr>
        <w:t>Shadnagar</w:t>
      </w:r>
      <w:proofErr w:type="spellEnd"/>
      <w:r w:rsidRPr="00145CC0">
        <w:rPr>
          <w:b/>
          <w:bCs/>
          <w:sz w:val="22"/>
          <w:szCs w:val="22"/>
        </w:rPr>
        <w:t xml:space="preserve"> –</w:t>
      </w:r>
      <w:proofErr w:type="spellStart"/>
      <w:r w:rsidRPr="00145CC0">
        <w:rPr>
          <w:b/>
          <w:bCs/>
          <w:sz w:val="22"/>
          <w:szCs w:val="22"/>
        </w:rPr>
        <w:t>Shadnagar</w:t>
      </w:r>
      <w:proofErr w:type="spellEnd"/>
      <w:r w:rsidRPr="00145CC0">
        <w:rPr>
          <w:b/>
          <w:bCs/>
          <w:sz w:val="22"/>
          <w:szCs w:val="22"/>
        </w:rPr>
        <w:t xml:space="preserve"> GIS (TGTRANSCO) 400 KV twin HTLS D/C line (iii) </w:t>
      </w:r>
      <w:proofErr w:type="spellStart"/>
      <w:r w:rsidRPr="00145CC0">
        <w:rPr>
          <w:b/>
          <w:bCs/>
          <w:sz w:val="22"/>
          <w:szCs w:val="22"/>
        </w:rPr>
        <w:t>Shadnagar</w:t>
      </w:r>
      <w:proofErr w:type="spellEnd"/>
      <w:r w:rsidRPr="00145CC0">
        <w:rPr>
          <w:b/>
          <w:bCs/>
          <w:sz w:val="22"/>
          <w:szCs w:val="22"/>
        </w:rPr>
        <w:t xml:space="preserve"> - </w:t>
      </w:r>
      <w:proofErr w:type="spellStart"/>
      <w:r w:rsidRPr="00145CC0">
        <w:rPr>
          <w:b/>
          <w:bCs/>
          <w:sz w:val="22"/>
          <w:szCs w:val="22"/>
        </w:rPr>
        <w:t>Kethiredipally</w:t>
      </w:r>
      <w:proofErr w:type="spellEnd"/>
      <w:r w:rsidRPr="00145CC0">
        <w:rPr>
          <w:b/>
          <w:bCs/>
          <w:sz w:val="22"/>
          <w:szCs w:val="22"/>
        </w:rPr>
        <w:t xml:space="preserve"> (TGTRANSCO) 400 KV twin HTLS D/C line associated with transmission system for KURNOOL-IV REZ – PHASE-II (3 GW) envisaged through </w:t>
      </w:r>
      <w:r w:rsidR="001543DF" w:rsidRPr="001543DF">
        <w:rPr>
          <w:b/>
          <w:bCs/>
          <w:sz w:val="22"/>
          <w:szCs w:val="22"/>
        </w:rPr>
        <w:t>Tariff Based Competitive Bidding (TBCB) route.</w:t>
      </w:r>
    </w:p>
    <w:p w14:paraId="168838F4" w14:textId="77777777" w:rsidR="001543DF" w:rsidRPr="00813311" w:rsidRDefault="001543DF" w:rsidP="00C25DE1">
      <w:pPr>
        <w:ind w:left="1080"/>
        <w:jc w:val="both"/>
        <w:rPr>
          <w:sz w:val="22"/>
          <w:szCs w:val="22"/>
        </w:rPr>
      </w:pPr>
    </w:p>
    <w:p w14:paraId="0F8E7F2F" w14:textId="77777777" w:rsidR="006A2BC5" w:rsidRPr="00813311" w:rsidRDefault="006A2BC5" w:rsidP="006C458F">
      <w:pPr>
        <w:ind w:left="1080"/>
        <w:jc w:val="both"/>
        <w:rPr>
          <w:sz w:val="22"/>
          <w:szCs w:val="22"/>
        </w:rPr>
      </w:pPr>
      <w:r w:rsidRPr="00813311">
        <w:rPr>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813311">
        <w:rPr>
          <w:sz w:val="22"/>
          <w:szCs w:val="22"/>
        </w:rPr>
        <w:t xml:space="preserve"> Some of the salient points in that respect are:</w:t>
      </w:r>
    </w:p>
    <w:p w14:paraId="68B1EAEA" w14:textId="77777777" w:rsidR="006E02A9" w:rsidRPr="00813311" w:rsidRDefault="006E02A9" w:rsidP="0023288B">
      <w:pPr>
        <w:ind w:left="1080" w:hanging="1080"/>
        <w:jc w:val="both"/>
        <w:rPr>
          <w:sz w:val="22"/>
          <w:szCs w:val="22"/>
        </w:rPr>
      </w:pPr>
      <w:r w:rsidRPr="00813311">
        <w:rPr>
          <w:sz w:val="22"/>
          <w:szCs w:val="22"/>
        </w:rPr>
        <w:tab/>
      </w:r>
    </w:p>
    <w:p w14:paraId="0C8DFFBB" w14:textId="77777777" w:rsidR="006608C8" w:rsidRPr="00813311" w:rsidRDefault="006E02A9" w:rsidP="00B2292E">
      <w:pPr>
        <w:ind w:left="1350" w:hanging="270"/>
        <w:jc w:val="both"/>
        <w:rPr>
          <w:sz w:val="22"/>
          <w:szCs w:val="22"/>
        </w:rPr>
      </w:pPr>
      <w:r w:rsidRPr="00813311">
        <w:rPr>
          <w:b/>
          <w:bCs/>
          <w:sz w:val="22"/>
          <w:szCs w:val="22"/>
        </w:rPr>
        <w:t>a)</w:t>
      </w:r>
      <w:r w:rsidRPr="00813311">
        <w:rPr>
          <w:sz w:val="22"/>
          <w:szCs w:val="22"/>
        </w:rPr>
        <w:t xml:space="preserve"> </w:t>
      </w:r>
      <w:r w:rsidRPr="00813311">
        <w:rPr>
          <w:sz w:val="22"/>
          <w:szCs w:val="22"/>
        </w:rPr>
        <w:tab/>
      </w:r>
      <w:r w:rsidR="005F0C1C" w:rsidRPr="00813311">
        <w:rPr>
          <w:sz w:val="22"/>
          <w:szCs w:val="22"/>
        </w:rPr>
        <w:t>This Invitation for Bids, issued by the Employer is open to all firms including company(</w:t>
      </w:r>
      <w:proofErr w:type="spellStart"/>
      <w:r w:rsidR="005F0C1C" w:rsidRPr="00813311">
        <w:rPr>
          <w:sz w:val="22"/>
          <w:szCs w:val="22"/>
        </w:rPr>
        <w:t>ies</w:t>
      </w:r>
      <w:proofErr w:type="spellEnd"/>
      <w:r w:rsidR="005F0C1C" w:rsidRPr="00813311">
        <w:rPr>
          <w:sz w:val="22"/>
          <w:szCs w:val="22"/>
        </w:rPr>
        <w:t>), Government owned Enterprises registered and incorporated in India as per Companies Act, 1956</w:t>
      </w:r>
      <w:r w:rsidR="00B54809" w:rsidRPr="00813311">
        <w:rPr>
          <w:sz w:val="22"/>
          <w:szCs w:val="22"/>
        </w:rPr>
        <w:t>/2013</w:t>
      </w:r>
      <w:r w:rsidR="005F0C1C" w:rsidRPr="00813311">
        <w:rPr>
          <w:sz w:val="22"/>
          <w:szCs w:val="22"/>
        </w:rPr>
        <w:t>, barring Government Department as well as foreign bidders/MNCs not registered and incorporated in India and those bidders with whom business is banned by the Employer</w:t>
      </w:r>
      <w:r w:rsidR="00B54809" w:rsidRPr="00813311">
        <w:rPr>
          <w:sz w:val="22"/>
          <w:szCs w:val="22"/>
        </w:rPr>
        <w:t>.</w:t>
      </w:r>
    </w:p>
    <w:p w14:paraId="3E9871EA" w14:textId="77777777" w:rsidR="006608C8" w:rsidRPr="00813311" w:rsidRDefault="006608C8" w:rsidP="00B2292E">
      <w:pPr>
        <w:ind w:left="1350" w:hanging="270"/>
        <w:jc w:val="both"/>
        <w:rPr>
          <w:sz w:val="22"/>
          <w:szCs w:val="22"/>
        </w:rPr>
      </w:pPr>
    </w:p>
    <w:p w14:paraId="7956F4B2" w14:textId="77777777" w:rsidR="006E02A9" w:rsidRPr="00813311" w:rsidRDefault="006608C8" w:rsidP="00B2292E">
      <w:pPr>
        <w:ind w:left="1350" w:hanging="270"/>
        <w:jc w:val="both"/>
        <w:rPr>
          <w:sz w:val="22"/>
          <w:szCs w:val="22"/>
        </w:rPr>
      </w:pPr>
      <w:r w:rsidRPr="00813311">
        <w:rPr>
          <w:b/>
          <w:bCs/>
          <w:sz w:val="22"/>
          <w:szCs w:val="22"/>
        </w:rPr>
        <w:t>b)</w:t>
      </w:r>
      <w:r w:rsidRPr="00813311">
        <w:rPr>
          <w:b/>
          <w:bCs/>
          <w:sz w:val="22"/>
          <w:szCs w:val="22"/>
        </w:rPr>
        <w:tab/>
      </w:r>
      <w:r w:rsidR="006E02A9" w:rsidRPr="00813311">
        <w:rPr>
          <w:sz w:val="22"/>
          <w:szCs w:val="22"/>
        </w:rPr>
        <w:t xml:space="preserve">Compliance to </w:t>
      </w:r>
      <w:r w:rsidR="00B2292E" w:rsidRPr="00813311">
        <w:rPr>
          <w:sz w:val="22"/>
          <w:szCs w:val="22"/>
        </w:rPr>
        <w:t xml:space="preserve">the provisions of </w:t>
      </w:r>
      <w:r w:rsidR="006E02A9" w:rsidRPr="00813311">
        <w:rPr>
          <w:sz w:val="22"/>
          <w:szCs w:val="22"/>
        </w:rPr>
        <w:t>Public Procurement (Preference to Make in India) Order, 2017 (PPP-MII)</w:t>
      </w:r>
      <w:r w:rsidR="00B54809" w:rsidRPr="00813311">
        <w:rPr>
          <w:sz w:val="22"/>
          <w:szCs w:val="22"/>
        </w:rPr>
        <w:t xml:space="preserve"> and its subsequent modifications/amendments, if any.</w:t>
      </w:r>
    </w:p>
    <w:p w14:paraId="17F656F0" w14:textId="77777777" w:rsidR="006E02A9" w:rsidRPr="00813311" w:rsidRDefault="006E02A9" w:rsidP="006E02A9">
      <w:pPr>
        <w:ind w:left="1350" w:hanging="270"/>
        <w:jc w:val="both"/>
        <w:rPr>
          <w:b/>
          <w:bCs/>
          <w:sz w:val="22"/>
          <w:szCs w:val="22"/>
        </w:rPr>
      </w:pPr>
    </w:p>
    <w:p w14:paraId="6071FBD8" w14:textId="77777777" w:rsidR="006E02A9" w:rsidRPr="00813311" w:rsidRDefault="006608C8" w:rsidP="006E02A9">
      <w:pPr>
        <w:ind w:left="1350" w:hanging="270"/>
        <w:jc w:val="both"/>
        <w:rPr>
          <w:sz w:val="22"/>
          <w:szCs w:val="22"/>
        </w:rPr>
      </w:pPr>
      <w:r w:rsidRPr="00813311">
        <w:rPr>
          <w:b/>
          <w:bCs/>
          <w:sz w:val="22"/>
          <w:szCs w:val="22"/>
        </w:rPr>
        <w:t>c</w:t>
      </w:r>
      <w:r w:rsidR="006E02A9" w:rsidRPr="00813311">
        <w:rPr>
          <w:b/>
          <w:bCs/>
          <w:sz w:val="22"/>
          <w:szCs w:val="22"/>
        </w:rPr>
        <w:t>)</w:t>
      </w:r>
      <w:r w:rsidR="006E02A9" w:rsidRPr="00813311">
        <w:rPr>
          <w:b/>
          <w:bCs/>
          <w:sz w:val="22"/>
          <w:szCs w:val="22"/>
        </w:rPr>
        <w:tab/>
      </w:r>
      <w:r w:rsidR="006E02A9" w:rsidRPr="00813311">
        <w:rPr>
          <w:sz w:val="22"/>
          <w:szCs w:val="22"/>
        </w:rPr>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813311">
        <w:rPr>
          <w:sz w:val="22"/>
          <w:szCs w:val="22"/>
        </w:rPr>
        <w:t xml:space="preserve"> regarding restriction on Bidders sharing Land Border with India.</w:t>
      </w:r>
    </w:p>
    <w:p w14:paraId="0FD77253" w14:textId="77777777" w:rsidR="00330E89" w:rsidRPr="00813311" w:rsidRDefault="00330E89" w:rsidP="006E02A9">
      <w:pPr>
        <w:ind w:left="1350" w:hanging="270"/>
        <w:jc w:val="both"/>
        <w:rPr>
          <w:b/>
          <w:bCs/>
          <w:sz w:val="22"/>
          <w:szCs w:val="22"/>
        </w:rPr>
      </w:pPr>
    </w:p>
    <w:p w14:paraId="5749A05C" w14:textId="77777777" w:rsidR="00330E89" w:rsidRPr="00813311" w:rsidRDefault="006608C8" w:rsidP="006E02A9">
      <w:pPr>
        <w:ind w:left="1350" w:hanging="270"/>
        <w:jc w:val="both"/>
        <w:rPr>
          <w:sz w:val="22"/>
          <w:szCs w:val="22"/>
        </w:rPr>
      </w:pPr>
      <w:r w:rsidRPr="00813311">
        <w:rPr>
          <w:b/>
          <w:bCs/>
          <w:sz w:val="22"/>
          <w:szCs w:val="22"/>
        </w:rPr>
        <w:t>d</w:t>
      </w:r>
      <w:r w:rsidR="00330E89" w:rsidRPr="00813311">
        <w:rPr>
          <w:b/>
          <w:bCs/>
          <w:sz w:val="22"/>
          <w:szCs w:val="22"/>
        </w:rPr>
        <w:t>)</w:t>
      </w:r>
      <w:r w:rsidR="00330E89" w:rsidRPr="00813311">
        <w:rPr>
          <w:b/>
          <w:bCs/>
          <w:sz w:val="22"/>
          <w:szCs w:val="22"/>
        </w:rPr>
        <w:tab/>
      </w:r>
      <w:r w:rsidR="00330E89" w:rsidRPr="00813311">
        <w:rPr>
          <w:sz w:val="22"/>
          <w:szCs w:val="22"/>
        </w:rPr>
        <w:t>Non-participation as a bidding company directly; or indirectly through their Subsidiaries, Partnership, Ownership, Individual firm; or Consortium for the Transmission Project under TBCB route referred to at S.</w:t>
      </w:r>
      <w:r w:rsidR="006C458F" w:rsidRPr="00813311">
        <w:rPr>
          <w:sz w:val="22"/>
          <w:szCs w:val="22"/>
        </w:rPr>
        <w:t xml:space="preserve"> </w:t>
      </w:r>
      <w:r w:rsidR="00330E89" w:rsidRPr="00813311">
        <w:rPr>
          <w:sz w:val="22"/>
          <w:szCs w:val="22"/>
        </w:rPr>
        <w:t>No. 2 above</w:t>
      </w:r>
      <w:r w:rsidR="002272C7" w:rsidRPr="00813311">
        <w:rPr>
          <w:sz w:val="22"/>
          <w:szCs w:val="22"/>
        </w:rPr>
        <w:t xml:space="preserve">, if pre-selected for associating with POWERGRID for the purpose of tariff bidding by POWERGRID in the </w:t>
      </w:r>
      <w:proofErr w:type="spellStart"/>
      <w:r w:rsidR="002272C7" w:rsidRPr="00813311">
        <w:rPr>
          <w:sz w:val="22"/>
          <w:szCs w:val="22"/>
        </w:rPr>
        <w:t>RfP</w:t>
      </w:r>
      <w:proofErr w:type="spellEnd"/>
      <w:r w:rsidR="002272C7" w:rsidRPr="00813311">
        <w:rPr>
          <w:sz w:val="22"/>
          <w:szCs w:val="22"/>
        </w:rPr>
        <w:t xml:space="preserve"> process of the BPC</w:t>
      </w:r>
      <w:r w:rsidR="00330E89" w:rsidRPr="00813311">
        <w:rPr>
          <w:sz w:val="22"/>
          <w:szCs w:val="22"/>
        </w:rPr>
        <w:t>.</w:t>
      </w:r>
    </w:p>
    <w:p w14:paraId="3E99CAD4" w14:textId="77777777" w:rsidR="006A2BC5" w:rsidRPr="00813311" w:rsidRDefault="006A2BC5" w:rsidP="006A2BC5">
      <w:pPr>
        <w:tabs>
          <w:tab w:val="left" w:pos="1037"/>
        </w:tabs>
        <w:ind w:left="1080" w:hanging="1080"/>
        <w:jc w:val="both"/>
        <w:rPr>
          <w:sz w:val="22"/>
          <w:szCs w:val="22"/>
        </w:rPr>
      </w:pPr>
    </w:p>
    <w:p w14:paraId="2D0705F4" w14:textId="77777777" w:rsidR="006A2BC5" w:rsidRPr="00813311" w:rsidRDefault="006A2BC5" w:rsidP="0023288B">
      <w:pPr>
        <w:ind w:left="1080" w:hanging="1080"/>
        <w:jc w:val="both"/>
        <w:rPr>
          <w:sz w:val="22"/>
          <w:szCs w:val="22"/>
        </w:rPr>
      </w:pPr>
      <w:r w:rsidRPr="00813311">
        <w:rPr>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w:t>
      </w:r>
      <w:r w:rsidR="007C7B69" w:rsidRPr="00813311">
        <w:rPr>
          <w:sz w:val="22"/>
          <w:szCs w:val="22"/>
        </w:rPr>
        <w:t>D</w:t>
      </w:r>
      <w:r w:rsidRPr="00813311">
        <w:rPr>
          <w:sz w:val="22"/>
          <w:szCs w:val="22"/>
        </w:rPr>
        <w:t xml:space="preserve">ocuments, for associating with POWERGRID for the purpose of tariff bidding by POWERGRID in the </w:t>
      </w:r>
      <w:proofErr w:type="spellStart"/>
      <w:r w:rsidRPr="00813311">
        <w:rPr>
          <w:sz w:val="22"/>
          <w:szCs w:val="22"/>
        </w:rPr>
        <w:t>RfP</w:t>
      </w:r>
      <w:proofErr w:type="spellEnd"/>
      <w:r w:rsidRPr="00813311">
        <w:rPr>
          <w:sz w:val="22"/>
          <w:szCs w:val="22"/>
        </w:rPr>
        <w:t xml:space="preserve">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017C1A71" w14:textId="77777777" w:rsidR="006A2BC5" w:rsidRPr="00813311" w:rsidRDefault="006A2BC5" w:rsidP="006A2BC5">
      <w:pPr>
        <w:tabs>
          <w:tab w:val="left" w:pos="1037"/>
        </w:tabs>
        <w:ind w:left="1080" w:hanging="1080"/>
        <w:jc w:val="both"/>
        <w:rPr>
          <w:sz w:val="22"/>
          <w:szCs w:val="22"/>
        </w:rPr>
      </w:pPr>
    </w:p>
    <w:p w14:paraId="110F0864" w14:textId="77777777" w:rsidR="006A2BC5" w:rsidRPr="00813311" w:rsidRDefault="006A2BC5" w:rsidP="0023288B">
      <w:pPr>
        <w:ind w:left="1080" w:hanging="1080"/>
        <w:jc w:val="both"/>
        <w:rPr>
          <w:sz w:val="22"/>
          <w:szCs w:val="22"/>
        </w:rPr>
      </w:pPr>
      <w:r w:rsidRPr="00813311">
        <w:rPr>
          <w:sz w:val="22"/>
          <w:szCs w:val="22"/>
        </w:rPr>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08C1A5AC" w14:textId="77777777" w:rsidR="006A2BC5" w:rsidRPr="00813311" w:rsidRDefault="006A2BC5" w:rsidP="006A2BC5">
      <w:pPr>
        <w:tabs>
          <w:tab w:val="left" w:pos="1037"/>
        </w:tabs>
        <w:ind w:left="1080" w:hanging="1080"/>
        <w:jc w:val="both"/>
        <w:rPr>
          <w:sz w:val="22"/>
          <w:szCs w:val="22"/>
        </w:rPr>
      </w:pPr>
    </w:p>
    <w:p w14:paraId="07FD5F16" w14:textId="77777777" w:rsidR="006A2BC5" w:rsidRPr="00813311" w:rsidRDefault="006A2BC5" w:rsidP="0023288B">
      <w:pPr>
        <w:ind w:left="1080" w:hanging="1080"/>
        <w:jc w:val="both"/>
        <w:rPr>
          <w:sz w:val="22"/>
          <w:szCs w:val="22"/>
        </w:rPr>
      </w:pPr>
      <w:r w:rsidRPr="00813311">
        <w:rPr>
          <w:sz w:val="22"/>
          <w:szCs w:val="22"/>
        </w:rPr>
        <w:tab/>
        <w:t xml:space="preserve">An MOU shall be signed with the pre-selected Bidder(s) prior to tariff bid submission by POWERGRID to BPC against its </w:t>
      </w:r>
      <w:proofErr w:type="spellStart"/>
      <w:r w:rsidRPr="00813311">
        <w:rPr>
          <w:sz w:val="22"/>
          <w:szCs w:val="22"/>
        </w:rPr>
        <w:t>RfP</w:t>
      </w:r>
      <w:proofErr w:type="spellEnd"/>
      <w:r w:rsidRPr="00813311">
        <w:rPr>
          <w:sz w:val="22"/>
          <w:szCs w:val="22"/>
        </w:rPr>
        <w:t xml:space="preserve"> process. This MOU shall, inter-alia, bind both POWERGRID </w:t>
      </w:r>
      <w:r w:rsidRPr="00813311">
        <w:rPr>
          <w:sz w:val="22"/>
          <w:szCs w:val="22"/>
        </w:rPr>
        <w:lastRenderedPageBreak/>
        <w:t>and the pre-selected Bidder(s) for associating on exclusive basis and maintaining strict confidentiality by the pre-selected Bidder(s) of the prices, terms and conditions.</w:t>
      </w:r>
      <w:r w:rsidR="009B5136" w:rsidRPr="00813311">
        <w:rPr>
          <w:sz w:val="22"/>
          <w:szCs w:val="22"/>
        </w:rPr>
        <w:t xml:space="preserve"> As per the terms of MOU, both the Parties shall be making joint efforts to win the project together.</w:t>
      </w:r>
    </w:p>
    <w:p w14:paraId="1E35958A" w14:textId="77777777" w:rsidR="006A2BC5" w:rsidRPr="00813311" w:rsidRDefault="006A2BC5" w:rsidP="006A2BC5">
      <w:pPr>
        <w:tabs>
          <w:tab w:val="left" w:pos="1037"/>
        </w:tabs>
        <w:ind w:left="1080" w:hanging="1080"/>
        <w:jc w:val="both"/>
        <w:rPr>
          <w:sz w:val="22"/>
          <w:szCs w:val="22"/>
        </w:rPr>
      </w:pPr>
    </w:p>
    <w:p w14:paraId="08B6965B" w14:textId="77777777" w:rsidR="009B27BD" w:rsidRPr="00813311" w:rsidRDefault="006A2BC5" w:rsidP="0023288B">
      <w:pPr>
        <w:ind w:left="1080" w:hanging="1080"/>
        <w:jc w:val="both"/>
        <w:rPr>
          <w:sz w:val="22"/>
          <w:szCs w:val="22"/>
        </w:rPr>
      </w:pPr>
      <w:r w:rsidRPr="00813311">
        <w:rPr>
          <w:sz w:val="22"/>
          <w:szCs w:val="22"/>
        </w:rPr>
        <w:tab/>
        <w:t xml:space="preserve">In case POWERGRID becomes successful Bidder, the successful Bidder(s) for aforesaid Package(s) will be awarded the Contract for execution of scope of work contained in the Bidding Documents.  </w:t>
      </w:r>
    </w:p>
    <w:p w14:paraId="5FB2DA44" w14:textId="77777777" w:rsidR="008D58E9" w:rsidRDefault="008D58E9" w:rsidP="00AB079D">
      <w:pPr>
        <w:ind w:left="1080" w:hanging="1080"/>
        <w:jc w:val="both"/>
        <w:rPr>
          <w:sz w:val="22"/>
          <w:szCs w:val="22"/>
        </w:rPr>
      </w:pPr>
    </w:p>
    <w:p w14:paraId="03555B41" w14:textId="77777777" w:rsidR="00A10650" w:rsidRDefault="00A10650" w:rsidP="00AB079D">
      <w:pPr>
        <w:ind w:left="1080" w:hanging="1080"/>
        <w:jc w:val="both"/>
        <w:rPr>
          <w:sz w:val="22"/>
          <w:szCs w:val="22"/>
        </w:rPr>
      </w:pPr>
    </w:p>
    <w:p w14:paraId="4DF7469E" w14:textId="77777777" w:rsidR="00A10650" w:rsidRDefault="00A10650" w:rsidP="00AB079D">
      <w:pPr>
        <w:ind w:left="1080" w:hanging="1080"/>
        <w:jc w:val="both"/>
        <w:rPr>
          <w:sz w:val="22"/>
          <w:szCs w:val="22"/>
        </w:rPr>
      </w:pPr>
    </w:p>
    <w:p w14:paraId="61B7C829" w14:textId="77777777" w:rsidR="00A10650" w:rsidRDefault="00A10650" w:rsidP="00AB079D">
      <w:pPr>
        <w:ind w:left="1080" w:hanging="1080"/>
        <w:jc w:val="both"/>
        <w:rPr>
          <w:sz w:val="22"/>
          <w:szCs w:val="22"/>
        </w:rPr>
      </w:pPr>
    </w:p>
    <w:p w14:paraId="64EAB29E" w14:textId="77777777" w:rsidR="00A10650" w:rsidRDefault="00A10650" w:rsidP="00AB079D">
      <w:pPr>
        <w:ind w:left="1080" w:hanging="1080"/>
        <w:jc w:val="both"/>
        <w:rPr>
          <w:sz w:val="22"/>
          <w:szCs w:val="22"/>
        </w:rPr>
      </w:pPr>
    </w:p>
    <w:p w14:paraId="3872C504" w14:textId="77777777" w:rsidR="00A10650" w:rsidRPr="00813311" w:rsidRDefault="00A10650" w:rsidP="00AB079D">
      <w:pPr>
        <w:ind w:left="1080" w:hanging="1080"/>
        <w:jc w:val="both"/>
        <w:rPr>
          <w:sz w:val="22"/>
          <w:szCs w:val="22"/>
        </w:rPr>
      </w:pPr>
    </w:p>
    <w:p w14:paraId="5244E867" w14:textId="77777777" w:rsidR="00D843A6" w:rsidRPr="00813311" w:rsidRDefault="00AB079D" w:rsidP="00BF58C3">
      <w:pPr>
        <w:ind w:left="1080" w:hanging="1080"/>
        <w:jc w:val="both"/>
        <w:rPr>
          <w:rFonts w:eastAsia="Aptos"/>
          <w:b/>
          <w:bCs/>
          <w:sz w:val="22"/>
          <w:szCs w:val="22"/>
          <w:lang w:val="en-IN" w:bidi="hi-IN"/>
        </w:rPr>
      </w:pPr>
      <w:r w:rsidRPr="00813311">
        <w:rPr>
          <w:sz w:val="22"/>
          <w:szCs w:val="22"/>
        </w:rPr>
        <w:t>3.1</w:t>
      </w:r>
      <w:r w:rsidRPr="00813311">
        <w:rPr>
          <w:sz w:val="22"/>
          <w:szCs w:val="22"/>
        </w:rPr>
        <w:tab/>
        <w:t xml:space="preserve">The </w:t>
      </w:r>
      <w:r w:rsidR="008729FB" w:rsidRPr="00813311">
        <w:rPr>
          <w:sz w:val="22"/>
          <w:szCs w:val="22"/>
        </w:rPr>
        <w:t xml:space="preserve">following transmission lines </w:t>
      </w:r>
      <w:r w:rsidR="00695579" w:rsidRPr="00813311">
        <w:rPr>
          <w:sz w:val="22"/>
          <w:szCs w:val="22"/>
        </w:rPr>
        <w:t>are</w:t>
      </w:r>
      <w:r w:rsidR="00284712" w:rsidRPr="00813311">
        <w:rPr>
          <w:sz w:val="22"/>
          <w:szCs w:val="22"/>
        </w:rPr>
        <w:t xml:space="preserve"> </w:t>
      </w:r>
      <w:r w:rsidR="008729FB" w:rsidRPr="00813311">
        <w:rPr>
          <w:sz w:val="22"/>
          <w:szCs w:val="22"/>
        </w:rPr>
        <w:t xml:space="preserve">included in the scope of </w:t>
      </w:r>
      <w:r w:rsidR="009C1AE4" w:rsidRPr="00813311">
        <w:rPr>
          <w:sz w:val="22"/>
          <w:szCs w:val="22"/>
        </w:rPr>
        <w:t>the subject package</w:t>
      </w:r>
      <w:r w:rsidR="00D843A6" w:rsidRPr="00813311">
        <w:rPr>
          <w:rFonts w:eastAsia="Aptos"/>
          <w:b/>
          <w:bCs/>
          <w:sz w:val="22"/>
          <w:szCs w:val="22"/>
          <w:lang w:val="en-IN" w:bidi="hi-IN"/>
        </w:rPr>
        <w:t>:</w:t>
      </w:r>
    </w:p>
    <w:p w14:paraId="34E915EB" w14:textId="77777777" w:rsidR="00D843A6" w:rsidRPr="00813311" w:rsidRDefault="00D843A6" w:rsidP="00BF58C3">
      <w:pPr>
        <w:ind w:left="1080" w:hanging="1080"/>
        <w:jc w:val="both"/>
        <w:rPr>
          <w:rFonts w:eastAsia="Aptos"/>
          <w:b/>
          <w:bCs/>
          <w:sz w:val="22"/>
          <w:szCs w:val="22"/>
          <w:lang w:val="en-IN" w:bidi="hi-IN"/>
        </w:rPr>
      </w:pPr>
    </w:p>
    <w:tbl>
      <w:tblPr>
        <w:tblStyle w:val="TableGrid"/>
        <w:tblW w:w="0" w:type="auto"/>
        <w:tblInd w:w="1129" w:type="dxa"/>
        <w:tblLook w:val="04A0" w:firstRow="1" w:lastRow="0" w:firstColumn="1" w:lastColumn="0" w:noHBand="0" w:noVBand="1"/>
      </w:tblPr>
      <w:tblGrid>
        <w:gridCol w:w="1985"/>
        <w:gridCol w:w="6662"/>
      </w:tblGrid>
      <w:tr w:rsidR="00813311" w:rsidRPr="00813311" w14:paraId="5FADB865" w14:textId="77777777" w:rsidTr="00B87CD0">
        <w:tc>
          <w:tcPr>
            <w:tcW w:w="1985" w:type="dxa"/>
          </w:tcPr>
          <w:p w14:paraId="6F77C774" w14:textId="2D45303C" w:rsidR="00813311" w:rsidRPr="00813311" w:rsidRDefault="00813311" w:rsidP="00813311">
            <w:pPr>
              <w:autoSpaceDE w:val="0"/>
              <w:autoSpaceDN w:val="0"/>
              <w:adjustRightInd w:val="0"/>
              <w:jc w:val="center"/>
              <w:rPr>
                <w:b/>
                <w:bCs/>
                <w:sz w:val="22"/>
                <w:szCs w:val="22"/>
                <w:lang w:val="en-IN"/>
              </w:rPr>
            </w:pPr>
            <w:r w:rsidRPr="00813311">
              <w:rPr>
                <w:b/>
                <w:bCs/>
                <w:sz w:val="22"/>
                <w:szCs w:val="22"/>
              </w:rPr>
              <w:t>Package</w:t>
            </w:r>
          </w:p>
        </w:tc>
        <w:tc>
          <w:tcPr>
            <w:tcW w:w="6662" w:type="dxa"/>
          </w:tcPr>
          <w:p w14:paraId="612B92DB" w14:textId="76F03786" w:rsidR="00813311" w:rsidRPr="007F37B3" w:rsidRDefault="00813311" w:rsidP="00813311">
            <w:pPr>
              <w:autoSpaceDE w:val="0"/>
              <w:autoSpaceDN w:val="0"/>
              <w:adjustRightInd w:val="0"/>
              <w:jc w:val="center"/>
              <w:rPr>
                <w:b/>
                <w:bCs/>
                <w:sz w:val="22"/>
                <w:szCs w:val="22"/>
                <w:lang w:val="en-IN"/>
              </w:rPr>
            </w:pPr>
            <w:r w:rsidRPr="007F37B3">
              <w:rPr>
                <w:b/>
                <w:bCs/>
                <w:sz w:val="22"/>
                <w:szCs w:val="22"/>
              </w:rPr>
              <w:t>Element</w:t>
            </w:r>
          </w:p>
        </w:tc>
      </w:tr>
      <w:tr w:rsidR="001E1476" w:rsidRPr="00813311" w14:paraId="3947FEB4" w14:textId="77777777" w:rsidTr="00B87CD0">
        <w:trPr>
          <w:trHeight w:val="394"/>
        </w:trPr>
        <w:tc>
          <w:tcPr>
            <w:tcW w:w="1985" w:type="dxa"/>
            <w:vMerge w:val="restart"/>
          </w:tcPr>
          <w:p w14:paraId="2687D68E" w14:textId="4253650C" w:rsidR="001E1476" w:rsidRPr="00813311" w:rsidRDefault="001E1476" w:rsidP="00813311">
            <w:pPr>
              <w:autoSpaceDE w:val="0"/>
              <w:autoSpaceDN w:val="0"/>
              <w:adjustRightInd w:val="0"/>
              <w:jc w:val="center"/>
              <w:rPr>
                <w:sz w:val="22"/>
                <w:szCs w:val="22"/>
                <w:lang w:val="en-IN"/>
              </w:rPr>
            </w:pPr>
            <w:r w:rsidRPr="00813311">
              <w:rPr>
                <w:sz w:val="22"/>
                <w:szCs w:val="22"/>
              </w:rPr>
              <w:t>TL0</w:t>
            </w:r>
            <w:r w:rsidR="00B87CD0">
              <w:rPr>
                <w:sz w:val="22"/>
                <w:szCs w:val="22"/>
              </w:rPr>
              <w:t>1</w:t>
            </w:r>
          </w:p>
        </w:tc>
        <w:tc>
          <w:tcPr>
            <w:tcW w:w="6662" w:type="dxa"/>
          </w:tcPr>
          <w:p w14:paraId="443ED396" w14:textId="44FB959C" w:rsidR="001E1476" w:rsidRPr="00970F0E" w:rsidRDefault="001E1476" w:rsidP="001E1476">
            <w:pPr>
              <w:autoSpaceDE w:val="0"/>
              <w:autoSpaceDN w:val="0"/>
              <w:adjustRightInd w:val="0"/>
              <w:jc w:val="both"/>
              <w:rPr>
                <w:b/>
                <w:bCs/>
                <w:sz w:val="22"/>
                <w:szCs w:val="22"/>
              </w:rPr>
            </w:pPr>
            <w:r w:rsidRPr="00B87CD0">
              <w:rPr>
                <w:b/>
                <w:bCs/>
                <w:sz w:val="22"/>
                <w:szCs w:val="22"/>
              </w:rPr>
              <w:t xml:space="preserve"> </w:t>
            </w:r>
            <w:proofErr w:type="spellStart"/>
            <w:r w:rsidRPr="00B87CD0">
              <w:rPr>
                <w:b/>
                <w:bCs/>
                <w:sz w:val="22"/>
                <w:szCs w:val="22"/>
              </w:rPr>
              <w:t>i</w:t>
            </w:r>
            <w:proofErr w:type="spellEnd"/>
            <w:r w:rsidRPr="00B87CD0">
              <w:rPr>
                <w:b/>
                <w:bCs/>
                <w:sz w:val="22"/>
                <w:szCs w:val="22"/>
              </w:rPr>
              <w:t xml:space="preserve">) LILO OF 765 KV D/C KURNOOL IV-BIDAR LINE AT PROPOSED 765/400 KV SHADNAGAR(DOMA) SUB-STATION.  </w:t>
            </w:r>
          </w:p>
        </w:tc>
      </w:tr>
      <w:tr w:rsidR="001E1476" w:rsidRPr="00813311" w14:paraId="11374A8B" w14:textId="77777777" w:rsidTr="00B87CD0">
        <w:trPr>
          <w:trHeight w:val="359"/>
        </w:trPr>
        <w:tc>
          <w:tcPr>
            <w:tcW w:w="1985" w:type="dxa"/>
            <w:vMerge/>
          </w:tcPr>
          <w:p w14:paraId="2064C234" w14:textId="77777777" w:rsidR="001E1476" w:rsidRPr="00813311" w:rsidRDefault="001E1476" w:rsidP="000655A8">
            <w:pPr>
              <w:autoSpaceDE w:val="0"/>
              <w:autoSpaceDN w:val="0"/>
              <w:adjustRightInd w:val="0"/>
              <w:jc w:val="both"/>
              <w:rPr>
                <w:sz w:val="22"/>
                <w:szCs w:val="22"/>
              </w:rPr>
            </w:pPr>
          </w:p>
        </w:tc>
        <w:tc>
          <w:tcPr>
            <w:tcW w:w="6662" w:type="dxa"/>
          </w:tcPr>
          <w:p w14:paraId="547B173C" w14:textId="3FEC62A1" w:rsidR="001E1476" w:rsidRPr="00B87CD0" w:rsidRDefault="001E1476" w:rsidP="000655A8">
            <w:pPr>
              <w:autoSpaceDE w:val="0"/>
              <w:autoSpaceDN w:val="0"/>
              <w:adjustRightInd w:val="0"/>
              <w:jc w:val="both"/>
              <w:rPr>
                <w:b/>
                <w:bCs/>
                <w:sz w:val="22"/>
                <w:szCs w:val="22"/>
              </w:rPr>
            </w:pPr>
            <w:r w:rsidRPr="00B87CD0">
              <w:rPr>
                <w:b/>
                <w:bCs/>
                <w:sz w:val="22"/>
                <w:szCs w:val="22"/>
              </w:rPr>
              <w:t xml:space="preserve">ii) </w:t>
            </w:r>
            <w:r w:rsidR="00B87CD0" w:rsidRPr="00B87CD0">
              <w:rPr>
                <w:b/>
                <w:bCs/>
                <w:sz w:val="22"/>
                <w:szCs w:val="22"/>
              </w:rPr>
              <w:t>400 KV D/C (TWIN</w:t>
            </w:r>
            <w:r w:rsidR="00272917">
              <w:rPr>
                <w:b/>
                <w:bCs/>
                <w:sz w:val="22"/>
                <w:szCs w:val="22"/>
              </w:rPr>
              <w:t xml:space="preserve"> HTLS</w:t>
            </w:r>
            <w:r w:rsidR="007A7A8D">
              <w:rPr>
                <w:b/>
                <w:bCs/>
                <w:sz w:val="22"/>
                <w:szCs w:val="22"/>
              </w:rPr>
              <w:t>)</w:t>
            </w:r>
            <w:r w:rsidR="00B87CD0" w:rsidRPr="00B87CD0">
              <w:rPr>
                <w:b/>
                <w:bCs/>
                <w:sz w:val="22"/>
                <w:szCs w:val="22"/>
              </w:rPr>
              <w:t xml:space="preserve"> </w:t>
            </w:r>
            <w:r w:rsidR="007E4C18" w:rsidRPr="007E4C18">
              <w:rPr>
                <w:b/>
                <w:bCs/>
                <w:sz w:val="22"/>
                <w:szCs w:val="22"/>
              </w:rPr>
              <w:t>SHADNAGAR(DOMA)</w:t>
            </w:r>
            <w:r w:rsidR="007E4C18">
              <w:rPr>
                <w:b/>
                <w:bCs/>
                <w:sz w:val="22"/>
                <w:szCs w:val="22"/>
              </w:rPr>
              <w:t>-</w:t>
            </w:r>
            <w:r w:rsidR="00B87CD0" w:rsidRPr="00B87CD0">
              <w:rPr>
                <w:b/>
                <w:bCs/>
                <w:sz w:val="22"/>
                <w:szCs w:val="22"/>
              </w:rPr>
              <w:t>SHADNAGAR</w:t>
            </w:r>
            <w:r w:rsidR="00970F0E">
              <w:rPr>
                <w:b/>
                <w:bCs/>
                <w:sz w:val="22"/>
                <w:szCs w:val="22"/>
              </w:rPr>
              <w:t xml:space="preserve"> </w:t>
            </w:r>
            <w:r w:rsidR="00B87CD0" w:rsidRPr="00B87CD0">
              <w:rPr>
                <w:b/>
                <w:bCs/>
                <w:sz w:val="22"/>
                <w:szCs w:val="22"/>
              </w:rPr>
              <w:t>(TGTRANSCO) LINE.</w:t>
            </w:r>
          </w:p>
        </w:tc>
      </w:tr>
      <w:tr w:rsidR="001E1476" w:rsidRPr="00813311" w14:paraId="3A9EB7DF" w14:textId="77777777" w:rsidTr="00B87CD0">
        <w:trPr>
          <w:trHeight w:val="359"/>
        </w:trPr>
        <w:tc>
          <w:tcPr>
            <w:tcW w:w="1985" w:type="dxa"/>
            <w:vMerge/>
          </w:tcPr>
          <w:p w14:paraId="140929D7" w14:textId="77777777" w:rsidR="001E1476" w:rsidRPr="00813311" w:rsidRDefault="001E1476" w:rsidP="000655A8">
            <w:pPr>
              <w:autoSpaceDE w:val="0"/>
              <w:autoSpaceDN w:val="0"/>
              <w:adjustRightInd w:val="0"/>
              <w:jc w:val="both"/>
              <w:rPr>
                <w:sz w:val="22"/>
                <w:szCs w:val="22"/>
              </w:rPr>
            </w:pPr>
          </w:p>
        </w:tc>
        <w:tc>
          <w:tcPr>
            <w:tcW w:w="6662" w:type="dxa"/>
          </w:tcPr>
          <w:p w14:paraId="3E96CF62" w14:textId="3FB4FEDF" w:rsidR="001E1476" w:rsidRPr="00B87CD0" w:rsidRDefault="00B87CD0" w:rsidP="000655A8">
            <w:pPr>
              <w:autoSpaceDE w:val="0"/>
              <w:autoSpaceDN w:val="0"/>
              <w:adjustRightInd w:val="0"/>
              <w:jc w:val="both"/>
              <w:rPr>
                <w:b/>
                <w:bCs/>
                <w:sz w:val="22"/>
                <w:szCs w:val="22"/>
              </w:rPr>
            </w:pPr>
            <w:r w:rsidRPr="00B87CD0">
              <w:rPr>
                <w:b/>
                <w:bCs/>
              </w:rPr>
              <w:t xml:space="preserve"> </w:t>
            </w:r>
            <w:r>
              <w:rPr>
                <w:b/>
                <w:bCs/>
              </w:rPr>
              <w:t>iii)</w:t>
            </w:r>
            <w:r w:rsidRPr="00B87CD0">
              <w:rPr>
                <w:b/>
                <w:bCs/>
              </w:rPr>
              <w:t xml:space="preserve"> 400 KV D/C (TWIN</w:t>
            </w:r>
            <w:r w:rsidR="007A7A8D">
              <w:rPr>
                <w:b/>
                <w:bCs/>
              </w:rPr>
              <w:t xml:space="preserve"> HTLS)</w:t>
            </w:r>
            <w:r w:rsidRPr="00B87CD0">
              <w:rPr>
                <w:b/>
                <w:bCs/>
              </w:rPr>
              <w:t xml:space="preserve"> </w:t>
            </w:r>
            <w:r w:rsidR="007A7A8D" w:rsidRPr="007E4C18">
              <w:rPr>
                <w:b/>
                <w:bCs/>
                <w:sz w:val="22"/>
                <w:szCs w:val="22"/>
              </w:rPr>
              <w:t>SHADNAGAR(DOMA)</w:t>
            </w:r>
            <w:r w:rsidR="007A7A8D">
              <w:rPr>
                <w:b/>
                <w:bCs/>
                <w:sz w:val="22"/>
                <w:szCs w:val="22"/>
              </w:rPr>
              <w:t>-</w:t>
            </w:r>
            <w:r w:rsidRPr="00B87CD0">
              <w:rPr>
                <w:b/>
                <w:bCs/>
              </w:rPr>
              <w:t xml:space="preserve">KETHIREDIPALLY(TGTRANSCO) LINE. </w:t>
            </w:r>
          </w:p>
        </w:tc>
      </w:tr>
    </w:tbl>
    <w:p w14:paraId="3E1E5D25" w14:textId="77777777" w:rsidR="00EE7331" w:rsidRPr="00813311" w:rsidRDefault="00EE7331" w:rsidP="00813311">
      <w:pPr>
        <w:autoSpaceDE w:val="0"/>
        <w:autoSpaceDN w:val="0"/>
        <w:adjustRightInd w:val="0"/>
        <w:rPr>
          <w:sz w:val="22"/>
          <w:szCs w:val="22"/>
        </w:rPr>
      </w:pPr>
    </w:p>
    <w:p w14:paraId="18F9E583" w14:textId="77777777" w:rsidR="00AC2D98" w:rsidRPr="00813311" w:rsidRDefault="00AC2D98" w:rsidP="00970502">
      <w:pPr>
        <w:ind w:left="1080"/>
        <w:jc w:val="both"/>
        <w:rPr>
          <w:sz w:val="22"/>
          <w:szCs w:val="22"/>
        </w:rPr>
      </w:pPr>
      <w:r w:rsidRPr="00813311">
        <w:rPr>
          <w:sz w:val="22"/>
          <w:szCs w:val="22"/>
        </w:rPr>
        <w:t xml:space="preserve">The above scope of work is </w:t>
      </w:r>
      <w:proofErr w:type="gramStart"/>
      <w:r w:rsidRPr="00813311">
        <w:rPr>
          <w:sz w:val="22"/>
          <w:szCs w:val="22"/>
        </w:rPr>
        <w:t>indicative</w:t>
      </w:r>
      <w:proofErr w:type="gramEnd"/>
      <w:r w:rsidRPr="00813311">
        <w:rPr>
          <w:sz w:val="22"/>
          <w:szCs w:val="22"/>
        </w:rPr>
        <w:t xml:space="preserve"> and the detailed scope of work is given in the Technical Specification (Volume-II) of the Bidding Documents.</w:t>
      </w:r>
    </w:p>
    <w:p w14:paraId="45E68E28" w14:textId="77777777" w:rsidR="009810BE" w:rsidRPr="00813311" w:rsidRDefault="009810BE" w:rsidP="009F5517">
      <w:pPr>
        <w:tabs>
          <w:tab w:val="left" w:pos="1080"/>
        </w:tabs>
        <w:ind w:left="1134" w:hanging="1134"/>
        <w:jc w:val="both"/>
        <w:rPr>
          <w:sz w:val="22"/>
          <w:szCs w:val="22"/>
        </w:rPr>
      </w:pPr>
    </w:p>
    <w:p w14:paraId="38E87DE2" w14:textId="72B23922" w:rsidR="00BC182F" w:rsidRPr="00813311" w:rsidRDefault="009F5517" w:rsidP="00E27C62">
      <w:pPr>
        <w:ind w:left="1080" w:hanging="1080"/>
        <w:jc w:val="both"/>
        <w:rPr>
          <w:sz w:val="22"/>
          <w:szCs w:val="22"/>
        </w:rPr>
      </w:pPr>
      <w:r w:rsidRPr="00813311">
        <w:rPr>
          <w:sz w:val="22"/>
          <w:szCs w:val="22"/>
        </w:rPr>
        <w:t>3.</w:t>
      </w:r>
      <w:r w:rsidR="00006604" w:rsidRPr="00813311">
        <w:rPr>
          <w:sz w:val="22"/>
          <w:szCs w:val="22"/>
        </w:rPr>
        <w:t>2</w:t>
      </w:r>
      <w:r w:rsidR="00BC182F" w:rsidRPr="00813311">
        <w:rPr>
          <w:sz w:val="22"/>
          <w:szCs w:val="22"/>
        </w:rPr>
        <w:tab/>
        <w:t xml:space="preserve">The completion period for </w:t>
      </w:r>
      <w:r w:rsidR="00802B3A" w:rsidRPr="00813311">
        <w:rPr>
          <w:sz w:val="22"/>
          <w:szCs w:val="22"/>
        </w:rPr>
        <w:t xml:space="preserve">the subject </w:t>
      </w:r>
      <w:r w:rsidR="00B0410F" w:rsidRPr="00813311">
        <w:rPr>
          <w:sz w:val="22"/>
          <w:szCs w:val="22"/>
        </w:rPr>
        <w:t>Package</w:t>
      </w:r>
      <w:r w:rsidR="008D446A" w:rsidRPr="00813311">
        <w:rPr>
          <w:sz w:val="22"/>
          <w:szCs w:val="22"/>
        </w:rPr>
        <w:t>(s)</w:t>
      </w:r>
      <w:r w:rsidR="00B0410F" w:rsidRPr="00813311">
        <w:rPr>
          <w:sz w:val="22"/>
          <w:szCs w:val="22"/>
        </w:rPr>
        <w:t xml:space="preserve"> </w:t>
      </w:r>
      <w:r w:rsidR="009C301C" w:rsidRPr="00813311">
        <w:rPr>
          <w:sz w:val="22"/>
          <w:szCs w:val="22"/>
        </w:rPr>
        <w:t xml:space="preserve">shall be </w:t>
      </w:r>
      <w:r w:rsidR="009617B2" w:rsidRPr="005613D4">
        <w:rPr>
          <w:b/>
          <w:bCs/>
          <w:color w:val="0070C0"/>
          <w:sz w:val="22"/>
          <w:szCs w:val="22"/>
        </w:rPr>
        <w:t>2</w:t>
      </w:r>
      <w:r w:rsidR="00FD3936" w:rsidRPr="005613D4">
        <w:rPr>
          <w:b/>
          <w:bCs/>
          <w:color w:val="0070C0"/>
          <w:sz w:val="22"/>
          <w:szCs w:val="22"/>
        </w:rPr>
        <w:t>7</w:t>
      </w:r>
      <w:r w:rsidR="009617B2" w:rsidRPr="005613D4">
        <w:rPr>
          <w:b/>
          <w:bCs/>
          <w:color w:val="0070C0"/>
          <w:sz w:val="22"/>
          <w:szCs w:val="22"/>
        </w:rPr>
        <w:t xml:space="preserve"> months</w:t>
      </w:r>
      <w:r w:rsidR="00303DEA" w:rsidRPr="005613D4">
        <w:rPr>
          <w:color w:val="0070C0"/>
          <w:sz w:val="22"/>
          <w:szCs w:val="22"/>
        </w:rPr>
        <w:t xml:space="preserve"> </w:t>
      </w:r>
      <w:r w:rsidR="00303DEA" w:rsidRPr="00813311">
        <w:rPr>
          <w:sz w:val="22"/>
          <w:szCs w:val="22"/>
        </w:rPr>
        <w:t>as specified in ITB Sub-Clause 24.1(c)</w:t>
      </w:r>
      <w:r w:rsidR="00112FCA" w:rsidRPr="00813311">
        <w:rPr>
          <w:sz w:val="22"/>
          <w:szCs w:val="22"/>
        </w:rPr>
        <w:t>.</w:t>
      </w:r>
    </w:p>
    <w:p w14:paraId="4A32096A" w14:textId="77777777" w:rsidR="003413B7" w:rsidRPr="00813311" w:rsidRDefault="003413B7" w:rsidP="00E05292">
      <w:pPr>
        <w:pStyle w:val="Default"/>
        <w:ind w:left="851" w:hanging="993"/>
        <w:jc w:val="both"/>
        <w:rPr>
          <w:color w:val="auto"/>
          <w:sz w:val="22"/>
          <w:szCs w:val="22"/>
        </w:rPr>
      </w:pPr>
      <w:r w:rsidRPr="00813311">
        <w:rPr>
          <w:color w:val="auto"/>
          <w:sz w:val="22"/>
          <w:szCs w:val="22"/>
        </w:rPr>
        <w:tab/>
      </w:r>
    </w:p>
    <w:p w14:paraId="7C9FF7D4" w14:textId="77777777" w:rsidR="00112FCA" w:rsidRPr="00813311" w:rsidRDefault="00F80E32" w:rsidP="00E27C62">
      <w:pPr>
        <w:ind w:left="1080" w:hanging="1080"/>
        <w:jc w:val="both"/>
        <w:rPr>
          <w:sz w:val="22"/>
          <w:szCs w:val="22"/>
        </w:rPr>
      </w:pPr>
      <w:r w:rsidRPr="00813311">
        <w:rPr>
          <w:sz w:val="22"/>
          <w:szCs w:val="22"/>
        </w:rPr>
        <w:t>3.3</w:t>
      </w:r>
      <w:r w:rsidRPr="00813311">
        <w:rPr>
          <w:sz w:val="22"/>
          <w:szCs w:val="22"/>
        </w:rPr>
        <w:tab/>
      </w:r>
      <w:r w:rsidR="003413B7" w:rsidRPr="00813311">
        <w:rPr>
          <w:sz w:val="22"/>
          <w:szCs w:val="22"/>
        </w:rPr>
        <w:t xml:space="preserve">Bidding will be conducted through the </w:t>
      </w:r>
      <w:r w:rsidR="003413B7" w:rsidRPr="00813311">
        <w:rPr>
          <w:b/>
          <w:bCs/>
          <w:sz w:val="22"/>
          <w:szCs w:val="22"/>
        </w:rPr>
        <w:t>Domestic Competitive Bidding</w:t>
      </w:r>
      <w:r w:rsidR="003413B7" w:rsidRPr="00813311">
        <w:rPr>
          <w:sz w:val="22"/>
          <w:szCs w:val="22"/>
        </w:rPr>
        <w:t xml:space="preserve"> procedures as per the provisions of ITB/BDS</w:t>
      </w:r>
      <w:r w:rsidR="004D669A" w:rsidRPr="00813311">
        <w:rPr>
          <w:sz w:val="22"/>
          <w:szCs w:val="22"/>
        </w:rPr>
        <w:t xml:space="preserve"> of the Bidding Documents</w:t>
      </w:r>
      <w:r w:rsidR="003413B7" w:rsidRPr="00813311">
        <w:rPr>
          <w:sz w:val="22"/>
          <w:szCs w:val="22"/>
        </w:rPr>
        <w:t xml:space="preserve">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3413B7" w:rsidRPr="00813311">
        <w:rPr>
          <w:b/>
          <w:bCs/>
          <w:sz w:val="22"/>
          <w:szCs w:val="22"/>
        </w:rPr>
        <w:t>and its updat</w:t>
      </w:r>
      <w:r w:rsidR="004D669A" w:rsidRPr="00813311">
        <w:rPr>
          <w:b/>
          <w:bCs/>
          <w:sz w:val="22"/>
          <w:szCs w:val="22"/>
        </w:rPr>
        <w:t>es</w:t>
      </w:r>
      <w:r w:rsidR="003413B7" w:rsidRPr="00813311">
        <w:rPr>
          <w:sz w:val="22"/>
          <w:szCs w:val="22"/>
        </w:rPr>
        <w:t xml:space="preserve"> on POWERGRID’</w:t>
      </w:r>
      <w:r w:rsidR="00F45332" w:rsidRPr="00813311">
        <w:rPr>
          <w:sz w:val="22"/>
          <w:szCs w:val="22"/>
        </w:rPr>
        <w:t xml:space="preserve">s website referred to at para </w:t>
      </w:r>
      <w:r w:rsidR="00D2093D" w:rsidRPr="00813311">
        <w:rPr>
          <w:sz w:val="22"/>
          <w:szCs w:val="22"/>
        </w:rPr>
        <w:t>9</w:t>
      </w:r>
      <w:r w:rsidR="0032541C" w:rsidRPr="00813311">
        <w:rPr>
          <w:sz w:val="22"/>
          <w:szCs w:val="22"/>
        </w:rPr>
        <w:t xml:space="preserve">.0 </w:t>
      </w:r>
      <w:r w:rsidR="003413B7" w:rsidRPr="00813311">
        <w:rPr>
          <w:sz w:val="22"/>
          <w:szCs w:val="22"/>
        </w:rPr>
        <w:t xml:space="preserve">below.  It shall be noted that no other party, including the Bidder/Contractor, shall derive any right from this ‘Works and Procurement Policy and Procedures’ (WPPP) document or have any claim on the Employer </w:t>
      </w:r>
      <w:proofErr w:type="gramStart"/>
      <w:r w:rsidR="003413B7" w:rsidRPr="00813311">
        <w:rPr>
          <w:sz w:val="22"/>
          <w:szCs w:val="22"/>
        </w:rPr>
        <w:t>on the basis of</w:t>
      </w:r>
      <w:proofErr w:type="gramEnd"/>
      <w:r w:rsidR="003413B7" w:rsidRPr="00813311">
        <w:rPr>
          <w:sz w:val="22"/>
          <w:szCs w:val="22"/>
        </w:rPr>
        <w:t xml:space="preserve">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1FF3756E" w14:textId="77777777" w:rsidR="00D57DD4" w:rsidRPr="00813311" w:rsidRDefault="0033699C" w:rsidP="00E05292">
      <w:pPr>
        <w:pStyle w:val="Default"/>
        <w:ind w:left="851" w:hanging="993"/>
        <w:jc w:val="both"/>
        <w:rPr>
          <w:color w:val="auto"/>
          <w:sz w:val="22"/>
          <w:szCs w:val="22"/>
        </w:rPr>
      </w:pPr>
      <w:r w:rsidRPr="00813311">
        <w:rPr>
          <w:color w:val="auto"/>
          <w:sz w:val="22"/>
          <w:szCs w:val="22"/>
        </w:rPr>
        <w:t xml:space="preserve"> </w:t>
      </w:r>
    </w:p>
    <w:p w14:paraId="59ECC8B6" w14:textId="6564A974" w:rsidR="00BC182F" w:rsidRPr="00813311" w:rsidRDefault="00BC182F" w:rsidP="00E27C62">
      <w:pPr>
        <w:ind w:left="1080" w:hanging="1080"/>
        <w:jc w:val="both"/>
        <w:rPr>
          <w:sz w:val="22"/>
          <w:szCs w:val="22"/>
        </w:rPr>
      </w:pPr>
      <w:r w:rsidRPr="00813311">
        <w:rPr>
          <w:sz w:val="22"/>
          <w:szCs w:val="22"/>
        </w:rPr>
        <w:t>4.0</w:t>
      </w:r>
      <w:r w:rsidRPr="00813311">
        <w:rPr>
          <w:sz w:val="22"/>
          <w:szCs w:val="22"/>
        </w:rPr>
        <w:tab/>
        <w:t>The detailed Qualifying Requirements (QR)</w:t>
      </w:r>
      <w:r w:rsidR="004D669A" w:rsidRPr="00813311">
        <w:rPr>
          <w:sz w:val="22"/>
          <w:szCs w:val="22"/>
        </w:rPr>
        <w:t xml:space="preserve"> for the subject package(s)</w:t>
      </w:r>
      <w:r w:rsidRPr="00813311">
        <w:rPr>
          <w:sz w:val="22"/>
          <w:szCs w:val="22"/>
        </w:rPr>
        <w:t xml:space="preserve"> are </w:t>
      </w:r>
      <w:r w:rsidR="004D669A" w:rsidRPr="00813311">
        <w:rPr>
          <w:sz w:val="22"/>
          <w:szCs w:val="22"/>
        </w:rPr>
        <w:t>attached a</w:t>
      </w:r>
      <w:r w:rsidR="002904AC" w:rsidRPr="00813311">
        <w:rPr>
          <w:sz w:val="22"/>
          <w:szCs w:val="22"/>
        </w:rPr>
        <w:t>t</w:t>
      </w:r>
      <w:r w:rsidR="004D669A" w:rsidRPr="00813311">
        <w:rPr>
          <w:sz w:val="22"/>
          <w:szCs w:val="22"/>
        </w:rPr>
        <w:t xml:space="preserve"> </w:t>
      </w:r>
      <w:r w:rsidR="004B469F" w:rsidRPr="00813311">
        <w:rPr>
          <w:b/>
          <w:bCs/>
          <w:sz w:val="22"/>
          <w:szCs w:val="22"/>
        </w:rPr>
        <w:t>Annexure-A</w:t>
      </w:r>
      <w:r w:rsidR="00D972EE" w:rsidRPr="00813311">
        <w:rPr>
          <w:b/>
          <w:bCs/>
          <w:sz w:val="22"/>
          <w:szCs w:val="22"/>
        </w:rPr>
        <w:t xml:space="preserve"> (</w:t>
      </w:r>
      <w:r w:rsidR="00370263" w:rsidRPr="00813311">
        <w:rPr>
          <w:b/>
          <w:bCs/>
          <w:sz w:val="22"/>
          <w:szCs w:val="22"/>
        </w:rPr>
        <w:t>BDS</w:t>
      </w:r>
      <w:r w:rsidR="00D972EE" w:rsidRPr="00813311">
        <w:rPr>
          <w:b/>
          <w:bCs/>
          <w:sz w:val="22"/>
          <w:szCs w:val="22"/>
        </w:rPr>
        <w:t xml:space="preserve">) </w:t>
      </w:r>
      <w:r w:rsidR="00D972EE" w:rsidRPr="00813311">
        <w:rPr>
          <w:sz w:val="22"/>
          <w:szCs w:val="22"/>
        </w:rPr>
        <w:t>to this IFB</w:t>
      </w:r>
      <w:r w:rsidRPr="00813311">
        <w:rPr>
          <w:sz w:val="22"/>
          <w:szCs w:val="22"/>
        </w:rPr>
        <w:t>.</w:t>
      </w:r>
      <w:r w:rsidR="009459F8" w:rsidRPr="00813311">
        <w:rPr>
          <w:sz w:val="22"/>
          <w:szCs w:val="22"/>
        </w:rPr>
        <w:t xml:space="preserve"> </w:t>
      </w:r>
      <w:r w:rsidR="00736C27" w:rsidRPr="00813311">
        <w:rPr>
          <w:sz w:val="22"/>
          <w:szCs w:val="22"/>
        </w:rPr>
        <w:t>Bidders are advised to check their prima-facie eligibility</w:t>
      </w:r>
      <w:r w:rsidR="00BD6409" w:rsidRPr="00813311">
        <w:rPr>
          <w:sz w:val="22"/>
          <w:szCs w:val="22"/>
        </w:rPr>
        <w:t>/responsiveness as per the specified QR before participating. However, Bidders may note that the</w:t>
      </w:r>
      <w:r w:rsidR="002C1E88" w:rsidRPr="00813311">
        <w:rPr>
          <w:sz w:val="22"/>
          <w:szCs w:val="22"/>
        </w:rPr>
        <w:t xml:space="preserve"> Employer </w:t>
      </w:r>
      <w:r w:rsidR="00E84E9F" w:rsidRPr="00813311">
        <w:rPr>
          <w:sz w:val="22"/>
          <w:szCs w:val="22"/>
        </w:rPr>
        <w:t>shall</w:t>
      </w:r>
      <w:r w:rsidR="002C1E88" w:rsidRPr="00813311">
        <w:rPr>
          <w:sz w:val="22"/>
          <w:szCs w:val="22"/>
        </w:rPr>
        <w:t xml:space="preserve"> carry out </w:t>
      </w:r>
      <w:r w:rsidR="00721EF8" w:rsidRPr="00813311">
        <w:rPr>
          <w:sz w:val="22"/>
          <w:szCs w:val="22"/>
        </w:rPr>
        <w:lastRenderedPageBreak/>
        <w:t xml:space="preserve">techno-commercial </w:t>
      </w:r>
      <w:r w:rsidR="00BD6409" w:rsidRPr="00813311">
        <w:rPr>
          <w:sz w:val="22"/>
          <w:szCs w:val="22"/>
        </w:rPr>
        <w:t>evaluation</w:t>
      </w:r>
      <w:r w:rsidR="00943551" w:rsidRPr="00813311">
        <w:rPr>
          <w:sz w:val="22"/>
          <w:szCs w:val="22"/>
        </w:rPr>
        <w:t xml:space="preserve"> of the submitted bids</w:t>
      </w:r>
      <w:r w:rsidR="00BD6409" w:rsidRPr="00813311">
        <w:rPr>
          <w:sz w:val="22"/>
          <w:szCs w:val="22"/>
        </w:rPr>
        <w:t xml:space="preserve"> inter-alia including</w:t>
      </w:r>
      <w:r w:rsidR="002C1E88" w:rsidRPr="00813311">
        <w:rPr>
          <w:sz w:val="22"/>
          <w:szCs w:val="22"/>
        </w:rPr>
        <w:t xml:space="preserve"> ascertaining responsiveness to</w:t>
      </w:r>
      <w:r w:rsidR="00721EF8" w:rsidRPr="00813311">
        <w:rPr>
          <w:sz w:val="22"/>
          <w:szCs w:val="22"/>
        </w:rPr>
        <w:t xml:space="preserve"> stipulated QR</w:t>
      </w:r>
      <w:r w:rsidR="002C1E88" w:rsidRPr="00813311">
        <w:rPr>
          <w:sz w:val="22"/>
          <w:szCs w:val="22"/>
        </w:rPr>
        <w:t xml:space="preserve"> </w:t>
      </w:r>
      <w:r w:rsidR="00BD6409" w:rsidRPr="00813311">
        <w:rPr>
          <w:sz w:val="22"/>
          <w:szCs w:val="22"/>
        </w:rPr>
        <w:t>in line with the provision</w:t>
      </w:r>
      <w:r w:rsidR="002C1E88" w:rsidRPr="00813311">
        <w:rPr>
          <w:sz w:val="22"/>
          <w:szCs w:val="22"/>
        </w:rPr>
        <w:t>s</w:t>
      </w:r>
      <w:r w:rsidR="00BD6409" w:rsidRPr="00813311">
        <w:rPr>
          <w:sz w:val="22"/>
          <w:szCs w:val="22"/>
        </w:rPr>
        <w:t xml:space="preserve"> of</w:t>
      </w:r>
      <w:r w:rsidR="002C1E88" w:rsidRPr="00813311">
        <w:rPr>
          <w:sz w:val="22"/>
          <w:szCs w:val="22"/>
        </w:rPr>
        <w:t xml:space="preserve"> the </w:t>
      </w:r>
      <w:r w:rsidR="00BD6409" w:rsidRPr="00813311">
        <w:rPr>
          <w:sz w:val="22"/>
          <w:szCs w:val="22"/>
        </w:rPr>
        <w:t>Bidding Documents</w:t>
      </w:r>
      <w:r w:rsidR="002C1E88" w:rsidRPr="00813311">
        <w:rPr>
          <w:sz w:val="22"/>
          <w:szCs w:val="22"/>
        </w:rPr>
        <w:t xml:space="preserve"> </w:t>
      </w:r>
      <w:r w:rsidR="00206C31" w:rsidRPr="00813311">
        <w:rPr>
          <w:sz w:val="22"/>
          <w:szCs w:val="22"/>
        </w:rPr>
        <w:t>post</w:t>
      </w:r>
      <w:r w:rsidR="00721EF8" w:rsidRPr="00813311">
        <w:rPr>
          <w:sz w:val="22"/>
          <w:szCs w:val="22"/>
        </w:rPr>
        <w:t xml:space="preserve"> First Envelope Bid opening.</w:t>
      </w:r>
    </w:p>
    <w:p w14:paraId="6BDCE075" w14:textId="77777777" w:rsidR="009810BE" w:rsidRPr="00813311" w:rsidRDefault="009810BE" w:rsidP="00E05292">
      <w:pPr>
        <w:pStyle w:val="Default"/>
        <w:ind w:left="851" w:hanging="993"/>
        <w:jc w:val="both"/>
        <w:rPr>
          <w:color w:val="auto"/>
          <w:sz w:val="22"/>
          <w:szCs w:val="22"/>
        </w:rPr>
      </w:pPr>
    </w:p>
    <w:p w14:paraId="139BC964" w14:textId="77777777" w:rsidR="008B4FE3" w:rsidRPr="00813311" w:rsidRDefault="00BC182F" w:rsidP="008D64A9">
      <w:pPr>
        <w:ind w:left="1080" w:hanging="1080"/>
        <w:jc w:val="both"/>
        <w:rPr>
          <w:rFonts w:eastAsia="Arial"/>
          <w:sz w:val="22"/>
          <w:szCs w:val="22"/>
        </w:rPr>
      </w:pPr>
      <w:r w:rsidRPr="00813311">
        <w:rPr>
          <w:sz w:val="22"/>
          <w:szCs w:val="22"/>
        </w:rPr>
        <w:t>5.0</w:t>
      </w:r>
      <w:r w:rsidRPr="00813311">
        <w:rPr>
          <w:sz w:val="22"/>
          <w:szCs w:val="22"/>
        </w:rPr>
        <w:tab/>
      </w:r>
      <w:r w:rsidR="008B4FE3" w:rsidRPr="00813311">
        <w:rPr>
          <w:sz w:val="22"/>
          <w:szCs w:val="22"/>
        </w:rPr>
        <w:t>The</w:t>
      </w:r>
      <w:r w:rsidR="008B4FE3" w:rsidRPr="00813311">
        <w:rPr>
          <w:rFonts w:eastAsia="Arial"/>
          <w:sz w:val="22"/>
          <w:szCs w:val="22"/>
        </w:rPr>
        <w:t xml:space="preserve"> </w:t>
      </w:r>
      <w:r w:rsidR="008B4FE3" w:rsidRPr="00813311">
        <w:rPr>
          <w:sz w:val="22"/>
          <w:szCs w:val="22"/>
        </w:rPr>
        <w:t>complete</w:t>
      </w:r>
      <w:r w:rsidR="008B4FE3" w:rsidRPr="00813311">
        <w:rPr>
          <w:rFonts w:eastAsia="Arial"/>
          <w:sz w:val="22"/>
          <w:szCs w:val="22"/>
        </w:rPr>
        <w:t xml:space="preserve"> Bidding Documents inter-alia including tender drawings are available for downloading on e-procurement portal </w:t>
      </w:r>
      <w:hyperlink r:id="rId15">
        <w:r w:rsidR="008B4FE3" w:rsidRPr="00813311">
          <w:rPr>
            <w:i/>
            <w:iCs/>
            <w:color w:val="0000FF"/>
            <w:sz w:val="22"/>
            <w:szCs w:val="22"/>
          </w:rPr>
          <w:t>https://etender.powergrid.in</w:t>
        </w:r>
      </w:hyperlink>
      <w:r w:rsidR="008B4FE3" w:rsidRPr="00813311">
        <w:rPr>
          <w:rStyle w:val="Hyperlink"/>
          <w:rFonts w:eastAsia="Arial"/>
          <w:i/>
          <w:iCs/>
          <w:color w:val="auto"/>
          <w:sz w:val="22"/>
          <w:szCs w:val="22"/>
          <w:u w:val="none"/>
        </w:rPr>
        <w:t xml:space="preserve"> </w:t>
      </w:r>
      <w:r w:rsidR="008B4FE3" w:rsidRPr="00813311">
        <w:rPr>
          <w:rFonts w:eastAsia="Arial"/>
          <w:sz w:val="22"/>
          <w:szCs w:val="22"/>
        </w:rPr>
        <w:t>subject to submission of:</w:t>
      </w:r>
    </w:p>
    <w:p w14:paraId="5A89AF8F" w14:textId="77777777" w:rsidR="008B4FE3" w:rsidRPr="00813311" w:rsidRDefault="008B4FE3" w:rsidP="008B4FE3">
      <w:pPr>
        <w:pStyle w:val="Default"/>
        <w:ind w:left="74" w:right="-14"/>
        <w:jc w:val="both"/>
        <w:rPr>
          <w:rFonts w:eastAsia="Arial"/>
          <w:color w:val="auto"/>
          <w:sz w:val="22"/>
          <w:szCs w:val="22"/>
        </w:rPr>
      </w:pPr>
    </w:p>
    <w:p w14:paraId="6F20DD8F" w14:textId="77777777" w:rsidR="008B4FE3" w:rsidRPr="00813311" w:rsidRDefault="008B4FE3" w:rsidP="0039317B">
      <w:pPr>
        <w:pStyle w:val="Default"/>
        <w:ind w:left="1530" w:right="-14" w:hanging="450"/>
        <w:jc w:val="both"/>
        <w:rPr>
          <w:rFonts w:eastAsia="Arial"/>
          <w:color w:val="auto"/>
          <w:sz w:val="22"/>
          <w:szCs w:val="22"/>
        </w:rPr>
      </w:pPr>
      <w:proofErr w:type="spellStart"/>
      <w:r w:rsidRPr="00813311">
        <w:rPr>
          <w:rFonts w:eastAsia="Arial"/>
          <w:color w:val="auto"/>
          <w:sz w:val="22"/>
          <w:szCs w:val="22"/>
        </w:rPr>
        <w:t>i</w:t>
      </w:r>
      <w:proofErr w:type="spellEnd"/>
      <w:r w:rsidRPr="00813311">
        <w:rPr>
          <w:rFonts w:eastAsia="Arial"/>
          <w:color w:val="auto"/>
          <w:sz w:val="22"/>
          <w:szCs w:val="22"/>
        </w:rPr>
        <w:t>)</w:t>
      </w:r>
      <w:r w:rsidRPr="00813311">
        <w:rPr>
          <w:color w:val="auto"/>
          <w:sz w:val="22"/>
          <w:szCs w:val="22"/>
        </w:rPr>
        <w:tab/>
      </w:r>
      <w:r w:rsidRPr="00813311">
        <w:rPr>
          <w:rFonts w:eastAsia="Arial"/>
          <w:color w:val="auto"/>
          <w:sz w:val="22"/>
          <w:szCs w:val="22"/>
        </w:rPr>
        <w:t xml:space="preserve">a request letter for issuance of Bidding Documents as per format attached at </w:t>
      </w:r>
      <w:r w:rsidRPr="00813311">
        <w:rPr>
          <w:rFonts w:eastAsia="Arial"/>
          <w:b/>
          <w:bCs/>
          <w:color w:val="auto"/>
          <w:sz w:val="22"/>
          <w:szCs w:val="22"/>
        </w:rPr>
        <w:t>Annexure-B</w:t>
      </w:r>
      <w:r w:rsidRPr="00813311">
        <w:rPr>
          <w:rFonts w:eastAsia="Arial"/>
          <w:color w:val="auto"/>
          <w:sz w:val="22"/>
          <w:szCs w:val="22"/>
        </w:rPr>
        <w:t xml:space="preserve"> to this IFB,</w:t>
      </w:r>
    </w:p>
    <w:p w14:paraId="5AE0A445" w14:textId="77777777" w:rsidR="008B4FE3" w:rsidRPr="00813311" w:rsidRDefault="008B4FE3" w:rsidP="0039317B">
      <w:pPr>
        <w:pStyle w:val="Default"/>
        <w:ind w:left="1530" w:right="-14" w:hanging="450"/>
        <w:jc w:val="both"/>
        <w:rPr>
          <w:rFonts w:eastAsia="Arial"/>
          <w:color w:val="auto"/>
          <w:sz w:val="22"/>
          <w:szCs w:val="22"/>
        </w:rPr>
      </w:pPr>
      <w:r w:rsidRPr="00813311">
        <w:rPr>
          <w:rFonts w:eastAsia="Arial"/>
          <w:color w:val="auto"/>
          <w:sz w:val="22"/>
          <w:szCs w:val="22"/>
        </w:rPr>
        <w:t>ii)</w:t>
      </w:r>
      <w:r w:rsidRPr="00813311">
        <w:rPr>
          <w:color w:val="auto"/>
          <w:sz w:val="22"/>
          <w:szCs w:val="22"/>
        </w:rPr>
        <w:tab/>
      </w:r>
      <w:r w:rsidRPr="00813311">
        <w:rPr>
          <w:rFonts w:eastAsia="Arial"/>
          <w:color w:val="auto"/>
          <w:sz w:val="22"/>
          <w:szCs w:val="22"/>
        </w:rPr>
        <w:t xml:space="preserve">a signed copy of Non-Disclosure Agreement (hereinafter called ‘NDA’) as per format attached at </w:t>
      </w:r>
      <w:r w:rsidRPr="00813311">
        <w:rPr>
          <w:rFonts w:eastAsia="Arial"/>
          <w:b/>
          <w:bCs/>
          <w:color w:val="auto"/>
          <w:sz w:val="22"/>
          <w:szCs w:val="22"/>
        </w:rPr>
        <w:t>Annexure-C</w:t>
      </w:r>
      <w:r w:rsidRPr="00813311">
        <w:rPr>
          <w:rFonts w:eastAsia="Arial"/>
          <w:color w:val="auto"/>
          <w:sz w:val="22"/>
          <w:szCs w:val="22"/>
        </w:rPr>
        <w:t xml:space="preserve"> to this IFB, and </w:t>
      </w:r>
    </w:p>
    <w:p w14:paraId="770AC580" w14:textId="77777777" w:rsidR="008B4FE3" w:rsidRPr="00813311" w:rsidRDefault="008B4FE3" w:rsidP="0039317B">
      <w:pPr>
        <w:pStyle w:val="Default"/>
        <w:ind w:left="1530" w:right="-14" w:hanging="450"/>
        <w:jc w:val="both"/>
        <w:rPr>
          <w:rFonts w:eastAsia="Arial"/>
          <w:color w:val="auto"/>
          <w:sz w:val="22"/>
          <w:szCs w:val="22"/>
        </w:rPr>
      </w:pPr>
      <w:r w:rsidRPr="00813311">
        <w:rPr>
          <w:rFonts w:eastAsia="Arial"/>
          <w:color w:val="auto"/>
          <w:sz w:val="22"/>
          <w:szCs w:val="22"/>
        </w:rPr>
        <w:t>iii)</w:t>
      </w:r>
      <w:r w:rsidRPr="00813311">
        <w:rPr>
          <w:color w:val="auto"/>
          <w:sz w:val="22"/>
          <w:szCs w:val="22"/>
        </w:rPr>
        <w:tab/>
      </w:r>
      <w:r w:rsidRPr="00813311">
        <w:rPr>
          <w:rFonts w:eastAsia="Arial"/>
          <w:color w:val="auto"/>
          <w:sz w:val="22"/>
          <w:szCs w:val="22"/>
        </w:rPr>
        <w:t>the Power of Attorney (POA) of the person signing the NDA.</w:t>
      </w:r>
    </w:p>
    <w:p w14:paraId="7347C8EA" w14:textId="77777777" w:rsidR="008B4FE3" w:rsidRPr="00813311" w:rsidRDefault="008B4FE3" w:rsidP="008B4FE3">
      <w:pPr>
        <w:pStyle w:val="Default"/>
        <w:ind w:left="74" w:right="-14"/>
        <w:jc w:val="both"/>
        <w:rPr>
          <w:rFonts w:eastAsia="Arial"/>
          <w:color w:val="auto"/>
          <w:sz w:val="22"/>
          <w:szCs w:val="22"/>
        </w:rPr>
      </w:pPr>
    </w:p>
    <w:p w14:paraId="23F3BE4F" w14:textId="65CD5B28" w:rsidR="008B4FE3" w:rsidRPr="00813311" w:rsidRDefault="00E85037" w:rsidP="00E85037">
      <w:pPr>
        <w:ind w:left="1080" w:hanging="1080"/>
        <w:jc w:val="both"/>
        <w:rPr>
          <w:b/>
          <w:bCs/>
          <w:color w:val="0000FF"/>
          <w:sz w:val="22"/>
          <w:szCs w:val="22"/>
        </w:rPr>
      </w:pPr>
      <w:r w:rsidRPr="00813311">
        <w:rPr>
          <w:sz w:val="22"/>
          <w:szCs w:val="22"/>
        </w:rPr>
        <w:tab/>
      </w:r>
      <w:r w:rsidR="008B4FE3" w:rsidRPr="00813311">
        <w:rPr>
          <w:sz w:val="22"/>
          <w:szCs w:val="22"/>
        </w:rPr>
        <w:t>The</w:t>
      </w:r>
      <w:r w:rsidR="008B4FE3" w:rsidRPr="00813311">
        <w:rPr>
          <w:rFonts w:eastAsia="Arial"/>
          <w:sz w:val="22"/>
          <w:szCs w:val="22"/>
        </w:rPr>
        <w:t xml:space="preserve"> </w:t>
      </w:r>
      <w:r w:rsidR="008B4FE3" w:rsidRPr="00813311">
        <w:rPr>
          <w:sz w:val="22"/>
          <w:szCs w:val="22"/>
        </w:rPr>
        <w:t>aforesaid</w:t>
      </w:r>
      <w:r w:rsidR="008B4FE3" w:rsidRPr="00813311">
        <w:rPr>
          <w:rFonts w:eastAsia="Arial"/>
          <w:sz w:val="22"/>
          <w:szCs w:val="22"/>
        </w:rPr>
        <w:t xml:space="preserve"> request along with the documents mentioned above needs to be submitted </w:t>
      </w:r>
      <w:r w:rsidR="008B4FE3" w:rsidRPr="00813311">
        <w:rPr>
          <w:rFonts w:eastAsia="Arial"/>
          <w:b/>
          <w:bCs/>
          <w:sz w:val="22"/>
          <w:szCs w:val="22"/>
        </w:rPr>
        <w:t xml:space="preserve">through e-procurement portal </w:t>
      </w:r>
      <w:hyperlink r:id="rId16">
        <w:r w:rsidR="008B4FE3" w:rsidRPr="00813311">
          <w:rPr>
            <w:i/>
            <w:iCs/>
            <w:color w:val="0000FF"/>
            <w:sz w:val="22"/>
            <w:szCs w:val="22"/>
          </w:rPr>
          <w:t>https://etender.powergrid.in</w:t>
        </w:r>
      </w:hyperlink>
      <w:r w:rsidR="008B4FE3" w:rsidRPr="00813311">
        <w:rPr>
          <w:rFonts w:eastAsia="Arial"/>
          <w:b/>
          <w:bCs/>
          <w:sz w:val="22"/>
          <w:szCs w:val="22"/>
        </w:rPr>
        <w:t xml:space="preserve"> (under ‘Bid Document Request’ button on ‘Display RFx’ page)</w:t>
      </w:r>
      <w:r w:rsidR="008B4FE3" w:rsidRPr="00813311">
        <w:rPr>
          <w:rFonts w:eastAsia="Arial"/>
          <w:sz w:val="22"/>
          <w:szCs w:val="22"/>
        </w:rPr>
        <w:t xml:space="preserve"> up to </w:t>
      </w:r>
      <w:r w:rsidR="003306E3" w:rsidRPr="00813311">
        <w:rPr>
          <w:rFonts w:eastAsia="Arial"/>
          <w:b/>
          <w:bCs/>
          <w:sz w:val="22"/>
          <w:szCs w:val="22"/>
        </w:rPr>
        <w:t>02</w:t>
      </w:r>
      <w:r w:rsidR="008B4FE3" w:rsidRPr="00813311">
        <w:rPr>
          <w:rFonts w:eastAsia="Arial"/>
          <w:b/>
          <w:bCs/>
          <w:sz w:val="22"/>
          <w:szCs w:val="22"/>
        </w:rPr>
        <w:t xml:space="preserve"> (</w:t>
      </w:r>
      <w:r w:rsidR="003306E3" w:rsidRPr="00813311">
        <w:rPr>
          <w:rFonts w:eastAsia="Arial"/>
          <w:b/>
          <w:bCs/>
          <w:sz w:val="22"/>
          <w:szCs w:val="22"/>
        </w:rPr>
        <w:t>Two</w:t>
      </w:r>
      <w:r w:rsidR="008B4FE3" w:rsidRPr="00813311">
        <w:rPr>
          <w:rFonts w:eastAsia="Arial"/>
          <w:b/>
          <w:bCs/>
          <w:sz w:val="22"/>
          <w:szCs w:val="22"/>
        </w:rPr>
        <w:t>) days</w:t>
      </w:r>
      <w:r w:rsidR="008B4FE3" w:rsidRPr="00813311">
        <w:rPr>
          <w:rFonts w:eastAsia="Arial"/>
          <w:sz w:val="22"/>
          <w:szCs w:val="22"/>
        </w:rPr>
        <w:t xml:space="preserve"> prior to First Envelope bid submission deadline (soft copy part) i.e. on or before </w:t>
      </w:r>
      <w:r w:rsidR="008F4ABE" w:rsidRPr="0050695E">
        <w:rPr>
          <w:i/>
          <w:iCs/>
          <w:color w:val="0000FF"/>
          <w:sz w:val="22"/>
          <w:szCs w:val="22"/>
        </w:rPr>
        <w:t>1</w:t>
      </w:r>
      <w:r w:rsidR="001E6A67" w:rsidRPr="0050695E">
        <w:rPr>
          <w:i/>
          <w:iCs/>
          <w:color w:val="0000FF"/>
          <w:sz w:val="22"/>
          <w:szCs w:val="22"/>
        </w:rPr>
        <w:t>4</w:t>
      </w:r>
      <w:r w:rsidR="000D456B" w:rsidRPr="0050695E">
        <w:rPr>
          <w:i/>
          <w:iCs/>
          <w:color w:val="0000FF"/>
          <w:sz w:val="22"/>
          <w:szCs w:val="22"/>
        </w:rPr>
        <w:t>/02</w:t>
      </w:r>
      <w:r w:rsidR="00ED5323" w:rsidRPr="0050695E">
        <w:rPr>
          <w:i/>
          <w:iCs/>
          <w:color w:val="0000FF"/>
          <w:sz w:val="22"/>
          <w:szCs w:val="22"/>
        </w:rPr>
        <w:t>/</w:t>
      </w:r>
      <w:r w:rsidR="0096152A" w:rsidRPr="0050695E">
        <w:rPr>
          <w:i/>
          <w:iCs/>
          <w:color w:val="0000FF"/>
          <w:sz w:val="22"/>
          <w:szCs w:val="22"/>
        </w:rPr>
        <w:t>2026</w:t>
      </w:r>
      <w:r w:rsidR="006C64F7" w:rsidRPr="00AE59A0">
        <w:rPr>
          <w:i/>
          <w:iCs/>
          <w:color w:val="0000FF"/>
          <w:sz w:val="22"/>
          <w:szCs w:val="22"/>
        </w:rPr>
        <w:t>.</w:t>
      </w:r>
      <w:r w:rsidR="008B4FE3" w:rsidRPr="004F241E">
        <w:rPr>
          <w:b/>
          <w:bCs/>
          <w:color w:val="EE0000"/>
          <w:sz w:val="22"/>
          <w:szCs w:val="22"/>
        </w:rPr>
        <w:t xml:space="preserve"> </w:t>
      </w:r>
    </w:p>
    <w:p w14:paraId="58D89592" w14:textId="77777777" w:rsidR="008B4FE3" w:rsidRPr="00813311" w:rsidRDefault="008B4FE3" w:rsidP="008B4FE3">
      <w:pPr>
        <w:pStyle w:val="Default"/>
        <w:ind w:left="74" w:right="-14"/>
        <w:jc w:val="both"/>
        <w:rPr>
          <w:b/>
          <w:bCs/>
          <w:color w:val="0000FF"/>
          <w:sz w:val="22"/>
          <w:szCs w:val="22"/>
          <w:lang w:val="en-US" w:eastAsia="en-US" w:bidi="ar-SA"/>
        </w:rPr>
      </w:pPr>
    </w:p>
    <w:p w14:paraId="07EED6B6" w14:textId="77777777" w:rsidR="008B4FE3" w:rsidRPr="00813311" w:rsidRDefault="00E85037" w:rsidP="00E85037">
      <w:pPr>
        <w:ind w:left="1080" w:hanging="1080"/>
        <w:jc w:val="both"/>
        <w:rPr>
          <w:rFonts w:eastAsia="Arial"/>
          <w:sz w:val="22"/>
          <w:szCs w:val="22"/>
        </w:rPr>
      </w:pPr>
      <w:r w:rsidRPr="00813311">
        <w:rPr>
          <w:sz w:val="22"/>
          <w:szCs w:val="22"/>
        </w:rPr>
        <w:tab/>
      </w:r>
      <w:r w:rsidR="008B4FE3" w:rsidRPr="00813311">
        <w:rPr>
          <w:sz w:val="22"/>
          <w:szCs w:val="22"/>
        </w:rPr>
        <w:t>Upon</w:t>
      </w:r>
      <w:r w:rsidR="008B4FE3" w:rsidRPr="00813311">
        <w:rPr>
          <w:rFonts w:eastAsia="Arial"/>
          <w:sz w:val="22"/>
          <w:szCs w:val="22"/>
        </w:rPr>
        <w:t xml:space="preserve">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w:t>
      </w:r>
      <w:proofErr w:type="gramStart"/>
      <w:r w:rsidR="008B4FE3" w:rsidRPr="00813311">
        <w:rPr>
          <w:rFonts w:eastAsia="Arial"/>
          <w:sz w:val="22"/>
          <w:szCs w:val="22"/>
        </w:rPr>
        <w:t>in regard to</w:t>
      </w:r>
      <w:proofErr w:type="gramEnd"/>
      <w:r w:rsidR="008B4FE3" w:rsidRPr="00813311">
        <w:rPr>
          <w:rFonts w:eastAsia="Arial"/>
          <w:sz w:val="22"/>
          <w:szCs w:val="22"/>
        </w:rPr>
        <w:t xml:space="preserve"> considering the request for issuance of Bidding Documents or otherwise. No firm shall have any claim on the Employer </w:t>
      </w:r>
      <w:proofErr w:type="gramStart"/>
      <w:r w:rsidR="008B4FE3" w:rsidRPr="00813311">
        <w:rPr>
          <w:rFonts w:eastAsia="Arial"/>
          <w:sz w:val="22"/>
          <w:szCs w:val="22"/>
        </w:rPr>
        <w:t>on the basis of</w:t>
      </w:r>
      <w:proofErr w:type="gramEnd"/>
      <w:r w:rsidR="008B4FE3" w:rsidRPr="00813311">
        <w:rPr>
          <w:rFonts w:eastAsia="Arial"/>
          <w:sz w:val="22"/>
          <w:szCs w:val="22"/>
        </w:rPr>
        <w:t xml:space="preserve"> the same.</w:t>
      </w:r>
    </w:p>
    <w:p w14:paraId="70AFC155" w14:textId="77777777" w:rsidR="008B4FE3" w:rsidRPr="00813311" w:rsidRDefault="008B4FE3" w:rsidP="008B4FE3">
      <w:pPr>
        <w:pStyle w:val="Default"/>
        <w:ind w:left="74" w:right="-14"/>
        <w:jc w:val="both"/>
        <w:rPr>
          <w:rFonts w:eastAsia="Arial"/>
          <w:color w:val="auto"/>
          <w:sz w:val="22"/>
          <w:szCs w:val="22"/>
        </w:rPr>
      </w:pPr>
    </w:p>
    <w:p w14:paraId="2198C315" w14:textId="77777777" w:rsidR="008B4FE3" w:rsidRPr="00813311" w:rsidRDefault="00245FE1" w:rsidP="00E85037">
      <w:pPr>
        <w:ind w:left="1080" w:hanging="1080"/>
        <w:jc w:val="both"/>
        <w:rPr>
          <w:i/>
          <w:iCs/>
          <w:sz w:val="22"/>
          <w:szCs w:val="22"/>
        </w:rPr>
      </w:pPr>
      <w:r w:rsidRPr="00813311">
        <w:rPr>
          <w:rFonts w:eastAsia="Arial"/>
          <w:b/>
          <w:bCs/>
          <w:sz w:val="22"/>
          <w:szCs w:val="22"/>
        </w:rPr>
        <w:tab/>
      </w:r>
      <w:r w:rsidR="008B4FE3" w:rsidRPr="00813311">
        <w:rPr>
          <w:rFonts w:eastAsia="Arial"/>
          <w:b/>
          <w:bCs/>
          <w:sz w:val="22"/>
          <w:szCs w:val="22"/>
        </w:rPr>
        <w:t>Note:</w:t>
      </w:r>
      <w:r w:rsidR="008B4FE3" w:rsidRPr="00813311">
        <w:rPr>
          <w:rFonts w:eastAsia="Arial"/>
          <w:sz w:val="22"/>
          <w:szCs w:val="22"/>
        </w:rPr>
        <w:t xml:space="preserve"> </w:t>
      </w:r>
      <w:r w:rsidR="008B4FE3" w:rsidRPr="00813311">
        <w:rPr>
          <w:rFonts w:eastAsia="Arial"/>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7C80B100" w14:textId="77777777" w:rsidR="00DB617A" w:rsidRPr="00813311" w:rsidRDefault="00DB617A" w:rsidP="008B4FE3">
      <w:pPr>
        <w:pStyle w:val="Default"/>
        <w:ind w:left="851" w:hanging="993"/>
        <w:jc w:val="both"/>
        <w:rPr>
          <w:color w:val="auto"/>
          <w:sz w:val="22"/>
          <w:szCs w:val="22"/>
        </w:rPr>
      </w:pPr>
    </w:p>
    <w:p w14:paraId="70134BED" w14:textId="519FEFFD" w:rsidR="00A441B5" w:rsidRPr="00813311" w:rsidRDefault="00DB617A" w:rsidP="007524BB">
      <w:pPr>
        <w:ind w:left="1080" w:hanging="1080"/>
        <w:jc w:val="both"/>
        <w:rPr>
          <w:sz w:val="22"/>
          <w:szCs w:val="22"/>
        </w:rPr>
      </w:pPr>
      <w:r w:rsidRPr="00813311">
        <w:rPr>
          <w:sz w:val="22"/>
          <w:szCs w:val="22"/>
        </w:rPr>
        <w:t>5.1</w:t>
      </w:r>
      <w:r w:rsidRPr="00813311">
        <w:rPr>
          <w:sz w:val="22"/>
          <w:szCs w:val="22"/>
        </w:rPr>
        <w:tab/>
      </w:r>
      <w:r w:rsidR="008B4FE3" w:rsidRPr="00813311">
        <w:rPr>
          <w:rFonts w:eastAsia="Arial"/>
          <w:sz w:val="22"/>
          <w:szCs w:val="22"/>
        </w:rPr>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2 </w:t>
      </w:r>
      <w:r w:rsidR="002F10EB" w:rsidRPr="00813311">
        <w:rPr>
          <w:rFonts w:eastAsia="Arial"/>
          <w:sz w:val="22"/>
          <w:szCs w:val="22"/>
        </w:rPr>
        <w:t>days’ notice</w:t>
      </w:r>
      <w:r w:rsidR="008B4FE3" w:rsidRPr="00813311">
        <w:rPr>
          <w:rFonts w:eastAsia="Arial"/>
          <w:sz w:val="22"/>
          <w:szCs w:val="22"/>
        </w:rPr>
        <w:t xml:space="preserve"> to rectify/furnish such documents, failing which the application is liable to be rejected.  The request for clarification and the response shall be </w:t>
      </w:r>
      <w:r w:rsidR="008B4FE3" w:rsidRPr="00813311">
        <w:rPr>
          <w:rFonts w:eastAsia="Arial"/>
          <w:b/>
          <w:bCs/>
          <w:sz w:val="22"/>
          <w:szCs w:val="22"/>
        </w:rPr>
        <w:t xml:space="preserve">through e-procurement portal </w:t>
      </w:r>
      <w:hyperlink r:id="rId17">
        <w:r w:rsidR="008B4FE3" w:rsidRPr="00813311">
          <w:rPr>
            <w:rStyle w:val="Hyperlink"/>
            <w:rFonts w:eastAsia="Arial"/>
            <w:b/>
            <w:bCs/>
            <w:i/>
            <w:iCs/>
            <w:color w:val="auto"/>
            <w:sz w:val="22"/>
            <w:szCs w:val="22"/>
          </w:rPr>
          <w:t>https://etender.powergrid.in</w:t>
        </w:r>
      </w:hyperlink>
      <w:r w:rsidR="008B4FE3" w:rsidRPr="00813311">
        <w:rPr>
          <w:rFonts w:eastAsia="Arial"/>
          <w:b/>
          <w:bCs/>
          <w:sz w:val="22"/>
          <w:szCs w:val="22"/>
        </w:rPr>
        <w:t xml:space="preserve"> (under ‘Bid Document Request’ button on ‘Display RFx’ page). Detailed SOP/User Manual are available under ‘Manuals &amp; </w:t>
      </w:r>
      <w:proofErr w:type="gramStart"/>
      <w:r w:rsidR="008B4FE3" w:rsidRPr="00813311">
        <w:rPr>
          <w:rFonts w:eastAsia="Arial"/>
          <w:b/>
          <w:bCs/>
          <w:sz w:val="22"/>
          <w:szCs w:val="22"/>
        </w:rPr>
        <w:t>Videos’</w:t>
      </w:r>
      <w:proofErr w:type="gramEnd"/>
      <w:r w:rsidR="008B4FE3" w:rsidRPr="00813311">
        <w:rPr>
          <w:rFonts w:eastAsia="Arial"/>
          <w:b/>
          <w:bCs/>
          <w:sz w:val="22"/>
          <w:szCs w:val="22"/>
        </w:rPr>
        <w:t xml:space="preserve"> tab on e-procurement portal.</w:t>
      </w:r>
    </w:p>
    <w:p w14:paraId="2F54B7EA" w14:textId="77777777" w:rsidR="00A441B5" w:rsidRPr="00813311" w:rsidRDefault="00A441B5" w:rsidP="00A441B5">
      <w:pPr>
        <w:ind w:left="900"/>
        <w:jc w:val="both"/>
        <w:rPr>
          <w:sz w:val="22"/>
          <w:szCs w:val="22"/>
        </w:rPr>
      </w:pPr>
    </w:p>
    <w:p w14:paraId="60204660" w14:textId="77777777" w:rsidR="00064A07" w:rsidRPr="00813311" w:rsidRDefault="00064A07" w:rsidP="007524BB">
      <w:pPr>
        <w:ind w:left="1080" w:hanging="1080"/>
        <w:jc w:val="both"/>
        <w:rPr>
          <w:sz w:val="22"/>
          <w:szCs w:val="22"/>
        </w:rPr>
      </w:pPr>
      <w:r w:rsidRPr="00813311">
        <w:rPr>
          <w:sz w:val="22"/>
          <w:szCs w:val="22"/>
        </w:rPr>
        <w:t>5.2</w:t>
      </w:r>
      <w:r w:rsidRPr="00813311">
        <w:rPr>
          <w:sz w:val="22"/>
          <w:szCs w:val="22"/>
        </w:rPr>
        <w:tab/>
      </w:r>
      <w:r w:rsidRPr="00813311">
        <w:rPr>
          <w:rFonts w:eastAsia="Arial"/>
          <w:sz w:val="22"/>
          <w:szCs w:val="22"/>
        </w:rPr>
        <w:t>In</w:t>
      </w:r>
      <w:r w:rsidRPr="00813311">
        <w:rPr>
          <w:sz w:val="22"/>
          <w:szCs w:val="22"/>
        </w:rPr>
        <w:t xml:space="preserve"> case of rejection of request of an applicant for issuance of Bidding Documents, the rejected applicant can appeal to ED (CS) at the address given at Para </w:t>
      </w:r>
      <w:r w:rsidR="003224C5" w:rsidRPr="00813311">
        <w:rPr>
          <w:sz w:val="22"/>
          <w:szCs w:val="22"/>
        </w:rPr>
        <w:t>9</w:t>
      </w:r>
      <w:r w:rsidRPr="00813311">
        <w:rPr>
          <w:sz w:val="22"/>
          <w:szCs w:val="22"/>
        </w:rPr>
        <w:t>.0 below within one (01) day of receiving the communication regarding rejection of her request from POWERGRID.</w:t>
      </w:r>
    </w:p>
    <w:p w14:paraId="5138BDD2" w14:textId="77777777" w:rsidR="000A49E3" w:rsidRPr="00813311" w:rsidRDefault="000A49E3" w:rsidP="00E05292">
      <w:pPr>
        <w:pStyle w:val="Default"/>
        <w:ind w:left="851" w:hanging="993"/>
        <w:jc w:val="both"/>
        <w:rPr>
          <w:color w:val="auto"/>
          <w:sz w:val="22"/>
          <w:szCs w:val="22"/>
        </w:rPr>
      </w:pPr>
    </w:p>
    <w:p w14:paraId="08D6FF2E" w14:textId="77777777" w:rsidR="0054694B" w:rsidRPr="00813311" w:rsidRDefault="00E05292" w:rsidP="007524BB">
      <w:pPr>
        <w:ind w:left="1080" w:hanging="1080"/>
        <w:jc w:val="both"/>
        <w:rPr>
          <w:rStyle w:val="Hyperlink"/>
          <w:color w:val="auto"/>
          <w:sz w:val="22"/>
          <w:szCs w:val="22"/>
          <w:u w:val="none"/>
        </w:rPr>
      </w:pPr>
      <w:r w:rsidRPr="00813311">
        <w:rPr>
          <w:sz w:val="22"/>
          <w:szCs w:val="22"/>
        </w:rPr>
        <w:lastRenderedPageBreak/>
        <w:t>6.0</w:t>
      </w:r>
      <w:r w:rsidRPr="00813311">
        <w:rPr>
          <w:sz w:val="22"/>
          <w:szCs w:val="22"/>
        </w:rPr>
        <w:tab/>
      </w:r>
      <w:r w:rsidR="00112FCA" w:rsidRPr="00813311">
        <w:rPr>
          <w:rFonts w:eastAsia="Arial"/>
          <w:sz w:val="22"/>
          <w:szCs w:val="22"/>
        </w:rPr>
        <w:t>Interested</w:t>
      </w:r>
      <w:r w:rsidR="00112FCA" w:rsidRPr="00813311">
        <w:rPr>
          <w:sz w:val="22"/>
          <w:szCs w:val="22"/>
        </w:rPr>
        <w:t xml:space="preserve"> bidders </w:t>
      </w:r>
      <w:proofErr w:type="gramStart"/>
      <w:r w:rsidR="00112FCA" w:rsidRPr="00813311">
        <w:rPr>
          <w:sz w:val="22"/>
          <w:szCs w:val="22"/>
        </w:rPr>
        <w:t>have</w:t>
      </w:r>
      <w:r w:rsidR="008E7ADA" w:rsidRPr="00813311">
        <w:rPr>
          <w:sz w:val="22"/>
          <w:szCs w:val="22"/>
        </w:rPr>
        <w:t xml:space="preserve"> </w:t>
      </w:r>
      <w:r w:rsidR="00112FCA" w:rsidRPr="00813311">
        <w:rPr>
          <w:sz w:val="22"/>
          <w:szCs w:val="22"/>
        </w:rPr>
        <w:t>to</w:t>
      </w:r>
      <w:proofErr w:type="gramEnd"/>
      <w:r w:rsidR="00112FCA" w:rsidRPr="00813311">
        <w:rPr>
          <w:sz w:val="22"/>
          <w:szCs w:val="22"/>
        </w:rPr>
        <w:t xml:space="preserve"> necessarily register themselves on the portal </w:t>
      </w:r>
      <w:hyperlink r:id="rId18" w:history="1">
        <w:r w:rsidR="009B5136" w:rsidRPr="00813311">
          <w:rPr>
            <w:rStyle w:val="Hyperlink"/>
            <w:b/>
            <w:bCs/>
            <w:i/>
            <w:iCs/>
            <w:color w:val="auto"/>
            <w:sz w:val="22"/>
            <w:szCs w:val="22"/>
          </w:rPr>
          <w:t>https://etender.powergrid.in</w:t>
        </w:r>
      </w:hyperlink>
      <w:r w:rsidR="00112FCA" w:rsidRPr="00813311">
        <w:rPr>
          <w:sz w:val="22"/>
          <w:szCs w:val="22"/>
        </w:rPr>
        <w:t xml:space="preserve"> to participate in the bidding under this invitation for bids. It shall be the sole responsibility of the interested bidders to get themselves registered at the aforesaid portal</w:t>
      </w:r>
      <w:r w:rsidR="00F83ABA" w:rsidRPr="00813311">
        <w:rPr>
          <w:sz w:val="22"/>
          <w:szCs w:val="22"/>
        </w:rPr>
        <w:t>.</w:t>
      </w:r>
    </w:p>
    <w:p w14:paraId="3B082BAD" w14:textId="77777777" w:rsidR="0054694B" w:rsidRPr="00813311" w:rsidRDefault="0054694B" w:rsidP="0054694B">
      <w:pPr>
        <w:rPr>
          <w:sz w:val="22"/>
          <w:szCs w:val="22"/>
        </w:rPr>
      </w:pPr>
      <w:r w:rsidRPr="00813311">
        <w:rPr>
          <w:sz w:val="22"/>
          <w:szCs w:val="22"/>
        </w:rPr>
        <w:tab/>
      </w:r>
      <w:r w:rsidRPr="00813311">
        <w:rPr>
          <w:sz w:val="22"/>
          <w:szCs w:val="22"/>
        </w:rPr>
        <w:tab/>
      </w:r>
      <w:r w:rsidRPr="00813311">
        <w:rPr>
          <w:sz w:val="22"/>
          <w:szCs w:val="22"/>
        </w:rPr>
        <w:tab/>
      </w:r>
      <w:r w:rsidRPr="00813311">
        <w:rPr>
          <w:sz w:val="22"/>
          <w:szCs w:val="22"/>
        </w:rPr>
        <w:tab/>
        <w:t>      </w:t>
      </w:r>
    </w:p>
    <w:p w14:paraId="43806CE1" w14:textId="77777777" w:rsidR="00F83ABA" w:rsidRPr="00813311" w:rsidRDefault="001279BA" w:rsidP="007524BB">
      <w:pPr>
        <w:ind w:left="1080" w:hanging="1080"/>
        <w:jc w:val="both"/>
        <w:rPr>
          <w:sz w:val="22"/>
          <w:szCs w:val="22"/>
          <w:lang w:val="en-IN" w:eastAsia="en-IN" w:bidi="hi-IN"/>
        </w:rPr>
      </w:pPr>
      <w:r w:rsidRPr="00813311">
        <w:rPr>
          <w:sz w:val="22"/>
          <w:szCs w:val="22"/>
          <w:lang w:val="en-IN" w:eastAsia="en-IN" w:bidi="hi-IN"/>
        </w:rPr>
        <w:tab/>
      </w:r>
      <w:r w:rsidR="00F83ABA" w:rsidRPr="00813311">
        <w:rPr>
          <w:sz w:val="22"/>
          <w:szCs w:val="22"/>
          <w:lang w:val="en-IN" w:eastAsia="en-IN" w:bidi="hi-IN"/>
        </w:rPr>
        <w:t>The said registration shall be free of cost.</w:t>
      </w:r>
      <w:r w:rsidR="003B6731" w:rsidRPr="00813311">
        <w:rPr>
          <w:sz w:val="22"/>
          <w:szCs w:val="22"/>
          <w:lang w:val="en-IN" w:eastAsia="en-IN" w:bidi="hi-IN"/>
        </w:rPr>
        <w:t xml:space="preserve"> </w:t>
      </w:r>
      <w:r w:rsidR="00F83ABA" w:rsidRPr="00813311">
        <w:rPr>
          <w:sz w:val="22"/>
          <w:szCs w:val="22"/>
          <w:lang w:val="en-IN" w:eastAsia="en-IN" w:bidi="hi-IN"/>
        </w:rPr>
        <w:t>On completion of registration process, the registering bidders will be provided with User ID and Log-In password.</w:t>
      </w:r>
    </w:p>
    <w:p w14:paraId="30DDD632" w14:textId="77777777" w:rsidR="00F83ABA" w:rsidRPr="00813311" w:rsidRDefault="00F83ABA" w:rsidP="00F83ABA">
      <w:pPr>
        <w:tabs>
          <w:tab w:val="left" w:pos="1080"/>
        </w:tabs>
        <w:ind w:left="1080"/>
        <w:jc w:val="both"/>
        <w:rPr>
          <w:sz w:val="22"/>
          <w:szCs w:val="22"/>
        </w:rPr>
      </w:pPr>
    </w:p>
    <w:p w14:paraId="496F0991" w14:textId="77777777" w:rsidR="00F83ABA" w:rsidRPr="00813311" w:rsidRDefault="00FA2D00" w:rsidP="007524BB">
      <w:pPr>
        <w:ind w:left="1080" w:hanging="1080"/>
        <w:jc w:val="both"/>
        <w:rPr>
          <w:b/>
          <w:sz w:val="22"/>
          <w:szCs w:val="22"/>
        </w:rPr>
      </w:pPr>
      <w:r w:rsidRPr="00813311">
        <w:rPr>
          <w:b/>
          <w:sz w:val="22"/>
          <w:szCs w:val="22"/>
        </w:rPr>
        <w:tab/>
      </w:r>
      <w:r w:rsidR="00F83ABA" w:rsidRPr="00813311">
        <w:rPr>
          <w:b/>
          <w:sz w:val="22"/>
          <w:szCs w:val="22"/>
        </w:rPr>
        <w:t>Kindly note that to submit the bids electronically, bidders must have a valid Class 3B Digital Certificate (signing and encryption / decryption certificate).</w:t>
      </w:r>
    </w:p>
    <w:p w14:paraId="43CECB81" w14:textId="77777777" w:rsidR="00F83ABA" w:rsidRPr="00813311" w:rsidRDefault="00F83ABA" w:rsidP="00F83ABA">
      <w:pPr>
        <w:tabs>
          <w:tab w:val="left" w:pos="1080"/>
        </w:tabs>
        <w:ind w:left="1080"/>
        <w:jc w:val="both"/>
        <w:rPr>
          <w:sz w:val="22"/>
          <w:szCs w:val="22"/>
        </w:rPr>
      </w:pPr>
    </w:p>
    <w:p w14:paraId="6F61E6CE" w14:textId="07AA79AF" w:rsidR="00F83ABA" w:rsidRPr="00813311" w:rsidRDefault="00F83ABA" w:rsidP="007524BB">
      <w:pPr>
        <w:ind w:left="1080" w:hanging="1080"/>
        <w:jc w:val="both"/>
        <w:rPr>
          <w:rFonts w:eastAsia="Calibri"/>
          <w:sz w:val="22"/>
          <w:szCs w:val="22"/>
        </w:rPr>
      </w:pPr>
      <w:r w:rsidRPr="00813311">
        <w:rPr>
          <w:sz w:val="22"/>
          <w:szCs w:val="22"/>
        </w:rPr>
        <w:t xml:space="preserve">               </w:t>
      </w:r>
      <w:r w:rsidRPr="00813311">
        <w:rPr>
          <w:sz w:val="22"/>
          <w:szCs w:val="22"/>
        </w:rPr>
        <w:tab/>
      </w:r>
      <w:r w:rsidRPr="00813311">
        <w:rPr>
          <w:rFonts w:eastAsia="Arial"/>
          <w:sz w:val="22"/>
          <w:szCs w:val="22"/>
        </w:rPr>
        <w:t>Interested</w:t>
      </w:r>
      <w:r w:rsidRPr="00813311">
        <w:rPr>
          <w:sz w:val="22"/>
          <w:szCs w:val="22"/>
        </w:rPr>
        <w:t xml:space="preserve"> bidders</w:t>
      </w:r>
      <w:r w:rsidRPr="00813311">
        <w:rPr>
          <w:rFonts w:eastAsia="Calibri"/>
          <w:sz w:val="22"/>
          <w:szCs w:val="22"/>
        </w:rPr>
        <w:t xml:space="preserve"> may obtain further information regarding this IFB from the office of </w:t>
      </w:r>
      <w:r w:rsidR="00C41BB9" w:rsidRPr="00813311">
        <w:rPr>
          <w:b/>
          <w:bCs/>
          <w:color w:val="0000FF"/>
          <w:sz w:val="22"/>
          <w:szCs w:val="22"/>
        </w:rPr>
        <w:t>DGM (CS-G</w:t>
      </w:r>
      <w:r w:rsidR="00813311">
        <w:rPr>
          <w:b/>
          <w:bCs/>
          <w:color w:val="0000FF"/>
          <w:sz w:val="22"/>
          <w:szCs w:val="22"/>
        </w:rPr>
        <w:t>11</w:t>
      </w:r>
      <w:r w:rsidR="00C41BB9" w:rsidRPr="00813311">
        <w:rPr>
          <w:b/>
          <w:bCs/>
          <w:color w:val="0000FF"/>
          <w:sz w:val="22"/>
          <w:szCs w:val="22"/>
        </w:rPr>
        <w:t>)</w:t>
      </w:r>
      <w:r w:rsidR="00D60817" w:rsidRPr="00813311">
        <w:rPr>
          <w:b/>
          <w:bCs/>
          <w:color w:val="0000FF"/>
          <w:sz w:val="22"/>
          <w:szCs w:val="22"/>
        </w:rPr>
        <w:t xml:space="preserve"> </w:t>
      </w:r>
      <w:r w:rsidR="00C41BB9" w:rsidRPr="00813311">
        <w:rPr>
          <w:b/>
          <w:bCs/>
          <w:color w:val="0000FF"/>
          <w:sz w:val="22"/>
          <w:szCs w:val="22"/>
        </w:rPr>
        <w:t>/</w:t>
      </w:r>
      <w:r w:rsidR="006C0D5E" w:rsidRPr="00813311">
        <w:rPr>
          <w:b/>
          <w:bCs/>
          <w:color w:val="0000FF"/>
          <w:sz w:val="22"/>
          <w:szCs w:val="22"/>
        </w:rPr>
        <w:t xml:space="preserve"> </w:t>
      </w:r>
      <w:r w:rsidR="00813311">
        <w:rPr>
          <w:b/>
          <w:bCs/>
          <w:color w:val="0000FF"/>
          <w:sz w:val="22"/>
          <w:szCs w:val="22"/>
        </w:rPr>
        <w:t>Engineer</w:t>
      </w:r>
      <w:r w:rsidR="006C0D5E" w:rsidRPr="00813311">
        <w:rPr>
          <w:b/>
          <w:bCs/>
          <w:color w:val="0000FF"/>
          <w:sz w:val="22"/>
          <w:szCs w:val="22"/>
        </w:rPr>
        <w:t xml:space="preserve"> (CS-G</w:t>
      </w:r>
      <w:r w:rsidR="00813311">
        <w:rPr>
          <w:b/>
          <w:bCs/>
          <w:color w:val="0000FF"/>
          <w:sz w:val="22"/>
          <w:szCs w:val="22"/>
        </w:rPr>
        <w:t>11</w:t>
      </w:r>
      <w:r w:rsidR="006C0D5E" w:rsidRPr="00813311">
        <w:rPr>
          <w:b/>
          <w:bCs/>
          <w:color w:val="0000FF"/>
          <w:sz w:val="22"/>
          <w:szCs w:val="22"/>
        </w:rPr>
        <w:t>)</w:t>
      </w:r>
      <w:r w:rsidRPr="00813311">
        <w:rPr>
          <w:b/>
          <w:bCs/>
          <w:color w:val="0000FF"/>
          <w:sz w:val="22"/>
          <w:szCs w:val="22"/>
        </w:rPr>
        <w:t>,</w:t>
      </w:r>
      <w:r w:rsidRPr="00813311">
        <w:rPr>
          <w:rFonts w:eastAsia="Calibri"/>
          <w:sz w:val="22"/>
          <w:szCs w:val="22"/>
        </w:rPr>
        <w:t xml:space="preserve"> POWERGRID at the address given at para </w:t>
      </w:r>
      <w:r w:rsidR="003224C5" w:rsidRPr="00813311">
        <w:rPr>
          <w:rFonts w:eastAsia="Calibri"/>
          <w:sz w:val="22"/>
          <w:szCs w:val="22"/>
          <w:lang w:val="en-GB"/>
        </w:rPr>
        <w:t>9</w:t>
      </w:r>
      <w:r w:rsidRPr="00813311">
        <w:rPr>
          <w:rFonts w:eastAsia="Calibri"/>
          <w:sz w:val="22"/>
          <w:szCs w:val="22"/>
          <w:lang w:val="en-GB"/>
        </w:rPr>
        <w:t>.0</w:t>
      </w:r>
      <w:r w:rsidRPr="00813311">
        <w:rPr>
          <w:rFonts w:eastAsia="Calibri"/>
          <w:sz w:val="22"/>
          <w:szCs w:val="22"/>
        </w:rPr>
        <w:t xml:space="preserve"> below from 15:00 hours to 17:00 hours on all working days.</w:t>
      </w:r>
      <w:r w:rsidR="00813311">
        <w:rPr>
          <w:rFonts w:eastAsia="Calibri"/>
          <w:sz w:val="22"/>
          <w:szCs w:val="22"/>
        </w:rPr>
        <w:t xml:space="preserve"> </w:t>
      </w:r>
    </w:p>
    <w:p w14:paraId="19E06FF7" w14:textId="77777777" w:rsidR="00F83ABA" w:rsidRPr="00813311" w:rsidRDefault="00F83ABA" w:rsidP="00F83ABA">
      <w:pPr>
        <w:tabs>
          <w:tab w:val="left" w:pos="1037"/>
        </w:tabs>
        <w:ind w:left="1080" w:hanging="1080"/>
        <w:jc w:val="both"/>
        <w:rPr>
          <w:rFonts w:eastAsia="Calibri"/>
          <w:sz w:val="22"/>
          <w:szCs w:val="22"/>
        </w:rPr>
      </w:pPr>
    </w:p>
    <w:p w14:paraId="52340569" w14:textId="77777777" w:rsidR="00F83ABA" w:rsidRPr="00813311" w:rsidRDefault="00F83ABA" w:rsidP="007524BB">
      <w:pPr>
        <w:ind w:left="1080" w:hanging="1080"/>
        <w:jc w:val="both"/>
        <w:rPr>
          <w:sz w:val="22"/>
          <w:szCs w:val="22"/>
        </w:rPr>
      </w:pPr>
      <w:r w:rsidRPr="00813311">
        <w:rPr>
          <w:sz w:val="22"/>
          <w:szCs w:val="22"/>
        </w:rPr>
        <w:t xml:space="preserve">                </w:t>
      </w:r>
      <w:r w:rsidRPr="00813311">
        <w:rPr>
          <w:sz w:val="22"/>
          <w:szCs w:val="22"/>
        </w:rPr>
        <w:tab/>
        <w:t xml:space="preserve">For proper uploading of the bids on the portal namely </w:t>
      </w:r>
      <w:hyperlink r:id="rId19" w:history="1">
        <w:r w:rsidR="009B5136" w:rsidRPr="00813311">
          <w:rPr>
            <w:rStyle w:val="Hyperlink"/>
            <w:b/>
            <w:bCs/>
            <w:i/>
            <w:iCs/>
            <w:color w:val="auto"/>
            <w:sz w:val="22"/>
            <w:szCs w:val="22"/>
          </w:rPr>
          <w:t>https://etender.powergrid.in</w:t>
        </w:r>
      </w:hyperlink>
      <w:r w:rsidRPr="00813311">
        <w:rPr>
          <w:i/>
          <w:iCs/>
          <w:sz w:val="22"/>
          <w:szCs w:val="22"/>
        </w:rPr>
        <w:t xml:space="preserve"> (hereinafter referred to as the ‘portal’)</w:t>
      </w:r>
      <w:r w:rsidRPr="00813311">
        <w:rPr>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30C06D34" w14:textId="77777777" w:rsidR="003224C5" w:rsidRPr="00813311" w:rsidRDefault="003224C5" w:rsidP="0064335C">
      <w:pPr>
        <w:pStyle w:val="Default"/>
        <w:ind w:left="851" w:hanging="993"/>
        <w:jc w:val="both"/>
        <w:rPr>
          <w:color w:val="auto"/>
          <w:sz w:val="22"/>
          <w:szCs w:val="22"/>
        </w:rPr>
      </w:pPr>
    </w:p>
    <w:p w14:paraId="612A387C" w14:textId="77777777" w:rsidR="00372E81" w:rsidRPr="00813311" w:rsidRDefault="00372E81" w:rsidP="007524BB">
      <w:pPr>
        <w:ind w:left="1080" w:hanging="1080"/>
        <w:jc w:val="both"/>
        <w:rPr>
          <w:rStyle w:val="Hyperlink"/>
          <w:i/>
          <w:iCs/>
          <w:sz w:val="22"/>
          <w:szCs w:val="22"/>
        </w:rPr>
      </w:pPr>
      <w:r w:rsidRPr="00813311">
        <w:rPr>
          <w:sz w:val="22"/>
          <w:szCs w:val="22"/>
        </w:rPr>
        <w:t>6.1</w:t>
      </w:r>
      <w:r w:rsidRPr="00813311">
        <w:rPr>
          <w:sz w:val="22"/>
          <w:szCs w:val="22"/>
        </w:rPr>
        <w:tab/>
      </w:r>
      <w:r w:rsidRPr="00813311">
        <w:rPr>
          <w:rFonts w:eastAsia="Arial"/>
          <w:sz w:val="22"/>
          <w:szCs w:val="22"/>
        </w:rPr>
        <w:t>Bidders</w:t>
      </w:r>
      <w:r w:rsidRPr="00813311">
        <w:rPr>
          <w:sz w:val="22"/>
          <w:szCs w:val="22"/>
        </w:rPr>
        <w:t xml:space="preserve"> are requested to read the ‘Bidders Manual and Pre-Requisite Document’ available on </w:t>
      </w:r>
      <w:r w:rsidRPr="00813311">
        <w:rPr>
          <w:b/>
          <w:bCs/>
          <w:sz w:val="22"/>
          <w:szCs w:val="22"/>
        </w:rPr>
        <w:t>‘POWERGRID Reverse Auction and Integrated Tendering (</w:t>
      </w:r>
      <w:r w:rsidRPr="00813311">
        <w:rPr>
          <w:b/>
          <w:bCs/>
          <w:i/>
          <w:iCs/>
          <w:sz w:val="22"/>
          <w:szCs w:val="22"/>
        </w:rPr>
        <w:t>PRANIT</w:t>
      </w:r>
      <w:r w:rsidRPr="00813311">
        <w:rPr>
          <w:b/>
          <w:bCs/>
          <w:sz w:val="22"/>
          <w:szCs w:val="22"/>
        </w:rPr>
        <w:t>)’</w:t>
      </w:r>
      <w:r w:rsidRPr="00813311">
        <w:rPr>
          <w:sz w:val="22"/>
          <w:szCs w:val="22"/>
        </w:rPr>
        <w:t xml:space="preserve"> portal through website </w:t>
      </w:r>
      <w:hyperlink r:id="rId20" w:history="1">
        <w:r w:rsidRPr="00813311">
          <w:rPr>
            <w:rStyle w:val="Hyperlink"/>
            <w:i/>
            <w:iCs/>
            <w:sz w:val="22"/>
            <w:szCs w:val="22"/>
          </w:rPr>
          <w:t>https://etender.powergrid.in</w:t>
        </w:r>
      </w:hyperlink>
      <w:r w:rsidRPr="00813311">
        <w:rPr>
          <w:sz w:val="22"/>
          <w:szCs w:val="22"/>
        </w:rPr>
        <w:t xml:space="preserve"> before proceeding for submission of bids. It is important to note that bidders can submit their bids online only through</w:t>
      </w:r>
      <w:r w:rsidRPr="00813311">
        <w:rPr>
          <w:i/>
          <w:sz w:val="22"/>
          <w:szCs w:val="22"/>
        </w:rPr>
        <w:t xml:space="preserve"> </w:t>
      </w:r>
      <w:hyperlink r:id="rId21" w:history="1">
        <w:r w:rsidRPr="00813311">
          <w:rPr>
            <w:rStyle w:val="Hyperlink"/>
            <w:i/>
            <w:iCs/>
            <w:sz w:val="22"/>
            <w:szCs w:val="22"/>
          </w:rPr>
          <w:t>https://etender.powergrid.in</w:t>
        </w:r>
      </w:hyperlink>
      <w:r w:rsidRPr="00813311">
        <w:rPr>
          <w:rStyle w:val="Hyperlink"/>
          <w:iCs/>
          <w:sz w:val="22"/>
          <w:szCs w:val="22"/>
        </w:rPr>
        <w:t>.</w:t>
      </w:r>
      <w:r w:rsidRPr="00813311">
        <w:rPr>
          <w:rStyle w:val="Hyperlink"/>
          <w:i/>
          <w:iCs/>
          <w:sz w:val="22"/>
          <w:szCs w:val="22"/>
        </w:rPr>
        <w:t xml:space="preserve">  </w:t>
      </w:r>
    </w:p>
    <w:p w14:paraId="2BC5C9A9" w14:textId="77777777" w:rsidR="00372E81" w:rsidRPr="00813311" w:rsidRDefault="00372E81" w:rsidP="00372E81">
      <w:pPr>
        <w:tabs>
          <w:tab w:val="left" w:pos="900"/>
        </w:tabs>
        <w:ind w:left="900" w:hanging="1080"/>
        <w:jc w:val="both"/>
        <w:rPr>
          <w:sz w:val="22"/>
          <w:szCs w:val="22"/>
        </w:rPr>
      </w:pPr>
    </w:p>
    <w:p w14:paraId="5DD61F5A" w14:textId="77777777" w:rsidR="00372E81" w:rsidRPr="00813311" w:rsidRDefault="00372E81" w:rsidP="007524BB">
      <w:pPr>
        <w:ind w:left="1080" w:hanging="1080"/>
        <w:jc w:val="both"/>
        <w:rPr>
          <w:sz w:val="22"/>
          <w:szCs w:val="22"/>
        </w:rPr>
      </w:pPr>
      <w:r w:rsidRPr="00813311">
        <w:rPr>
          <w:sz w:val="22"/>
          <w:szCs w:val="22"/>
        </w:rPr>
        <w:t>6.2</w:t>
      </w:r>
      <w:r w:rsidRPr="00813311">
        <w:rPr>
          <w:sz w:val="22"/>
          <w:szCs w:val="22"/>
        </w:rPr>
        <w:tab/>
      </w:r>
      <w:r w:rsidRPr="00813311">
        <w:rPr>
          <w:rFonts w:eastAsia="Arial"/>
          <w:sz w:val="22"/>
          <w:szCs w:val="22"/>
        </w:rPr>
        <w:t>Bidders</w:t>
      </w:r>
      <w:r w:rsidRPr="00813311">
        <w:rPr>
          <w:sz w:val="22"/>
          <w:szCs w:val="22"/>
        </w:rPr>
        <w:t xml:space="preserve"> shall ensure that their bids, complete in all respects, are submitted online through POWERGRID’s e-tendering portal only. </w:t>
      </w:r>
      <w:r w:rsidRPr="00813311">
        <w:rPr>
          <w:b/>
          <w:sz w:val="22"/>
          <w:szCs w:val="22"/>
        </w:rPr>
        <w:t>No DEVIATION in this regard is acceptable.</w:t>
      </w:r>
    </w:p>
    <w:p w14:paraId="7A7D9A0E" w14:textId="77777777" w:rsidR="00BC182F" w:rsidRPr="00813311" w:rsidRDefault="00BC182F" w:rsidP="0064335C">
      <w:pPr>
        <w:pStyle w:val="Default"/>
        <w:ind w:left="851" w:hanging="993"/>
        <w:jc w:val="both"/>
        <w:rPr>
          <w:color w:val="auto"/>
          <w:sz w:val="22"/>
          <w:szCs w:val="22"/>
        </w:rPr>
      </w:pPr>
    </w:p>
    <w:p w14:paraId="3F8C0D89" w14:textId="77777777" w:rsidR="00D3518A" w:rsidRPr="00813311" w:rsidRDefault="00435572" w:rsidP="007524BB">
      <w:pPr>
        <w:ind w:left="1080" w:hanging="1080"/>
        <w:jc w:val="both"/>
        <w:rPr>
          <w:sz w:val="22"/>
          <w:szCs w:val="22"/>
        </w:rPr>
      </w:pPr>
      <w:r w:rsidRPr="00813311">
        <w:rPr>
          <w:sz w:val="22"/>
          <w:szCs w:val="22"/>
        </w:rPr>
        <w:t>7</w:t>
      </w:r>
      <w:r w:rsidR="00D3518A" w:rsidRPr="00813311">
        <w:rPr>
          <w:sz w:val="22"/>
          <w:szCs w:val="22"/>
        </w:rPr>
        <w:t>.0</w:t>
      </w:r>
      <w:r w:rsidR="00D3518A" w:rsidRPr="00813311">
        <w:rPr>
          <w:sz w:val="22"/>
          <w:szCs w:val="22"/>
        </w:rPr>
        <w:tab/>
      </w:r>
      <w:r w:rsidR="00FD2871" w:rsidRPr="00813311">
        <w:rPr>
          <w:rFonts w:eastAsia="Arial"/>
          <w:sz w:val="22"/>
          <w:szCs w:val="22"/>
        </w:rPr>
        <w:t xml:space="preserve">A Single Stage Two Envelope Bidding Procedure will be adopted and will proceed on e-procurement portal </w:t>
      </w:r>
      <w:hyperlink r:id="rId22">
        <w:r w:rsidR="00FD2871" w:rsidRPr="00813311">
          <w:rPr>
            <w:rStyle w:val="Hyperlink"/>
            <w:b/>
            <w:bCs/>
            <w:i/>
            <w:iCs/>
            <w:sz w:val="22"/>
            <w:szCs w:val="22"/>
          </w:rPr>
          <w:t>https://etender.powergrid.in</w:t>
        </w:r>
      </w:hyperlink>
      <w:r w:rsidR="00FD2871" w:rsidRPr="00813311">
        <w:rPr>
          <w:rStyle w:val="Hyperlink"/>
          <w:b/>
          <w:bCs/>
          <w:i/>
          <w:iCs/>
          <w:sz w:val="22"/>
          <w:szCs w:val="22"/>
        </w:rPr>
        <w:t xml:space="preserve"> </w:t>
      </w:r>
      <w:r w:rsidR="00FD2871" w:rsidRPr="00813311">
        <w:rPr>
          <w:rFonts w:eastAsia="Arial"/>
          <w:sz w:val="22"/>
          <w:szCs w:val="22"/>
        </w:rPr>
        <w:t>as detailed in the Bidding Documents</w:t>
      </w:r>
      <w:r w:rsidR="00ED1BE7" w:rsidRPr="00813311">
        <w:rPr>
          <w:sz w:val="22"/>
          <w:szCs w:val="22"/>
        </w:rPr>
        <w:t>.</w:t>
      </w:r>
      <w:r w:rsidR="00B27CB3" w:rsidRPr="00813311">
        <w:rPr>
          <w:sz w:val="22"/>
          <w:szCs w:val="22"/>
        </w:rPr>
        <w:t xml:space="preserve"> </w:t>
      </w:r>
    </w:p>
    <w:p w14:paraId="7AF023BF" w14:textId="77777777" w:rsidR="00A72AD9" w:rsidRPr="00813311" w:rsidRDefault="00A72AD9" w:rsidP="008D4F37">
      <w:pPr>
        <w:ind w:left="1035" w:hanging="1035"/>
        <w:jc w:val="both"/>
        <w:rPr>
          <w:sz w:val="22"/>
          <w:szCs w:val="22"/>
        </w:rPr>
      </w:pPr>
    </w:p>
    <w:p w14:paraId="69985490" w14:textId="5B2BECC9" w:rsidR="00D57DD4" w:rsidRPr="00813311" w:rsidRDefault="00435572" w:rsidP="007524BB">
      <w:pPr>
        <w:ind w:left="1080" w:hanging="1080"/>
        <w:jc w:val="both"/>
        <w:rPr>
          <w:rFonts w:eastAsia="Calibri"/>
          <w:spacing w:val="-2"/>
          <w:sz w:val="22"/>
          <w:szCs w:val="22"/>
        </w:rPr>
      </w:pPr>
      <w:r w:rsidRPr="00813311">
        <w:rPr>
          <w:spacing w:val="-2"/>
          <w:sz w:val="22"/>
          <w:szCs w:val="22"/>
        </w:rPr>
        <w:t>7</w:t>
      </w:r>
      <w:r w:rsidR="00D3518A" w:rsidRPr="00813311">
        <w:rPr>
          <w:spacing w:val="-2"/>
          <w:sz w:val="22"/>
          <w:szCs w:val="22"/>
        </w:rPr>
        <w:t>.</w:t>
      </w:r>
      <w:r w:rsidR="00AF6A99" w:rsidRPr="00813311">
        <w:rPr>
          <w:spacing w:val="-2"/>
          <w:sz w:val="22"/>
          <w:szCs w:val="22"/>
        </w:rPr>
        <w:t>1</w:t>
      </w:r>
      <w:r w:rsidR="00D3518A" w:rsidRPr="00813311">
        <w:rPr>
          <w:spacing w:val="-2"/>
          <w:sz w:val="22"/>
          <w:szCs w:val="22"/>
        </w:rPr>
        <w:tab/>
      </w:r>
      <w:r w:rsidR="00D57DD4" w:rsidRPr="00813311">
        <w:rPr>
          <w:rFonts w:eastAsia="Arial"/>
          <w:sz w:val="22"/>
          <w:szCs w:val="22"/>
        </w:rPr>
        <w:t>Soft</w:t>
      </w:r>
      <w:r w:rsidR="00D57DD4" w:rsidRPr="00813311">
        <w:rPr>
          <w:sz w:val="22"/>
          <w:szCs w:val="22"/>
        </w:rPr>
        <w:t xml:space="preserve"> Copy Part of the Bids must be uploaded under Single Stage Two Envelope Bidding Procedure on the portal at or before </w:t>
      </w:r>
      <w:r w:rsidR="00D57DD4" w:rsidRPr="00813311">
        <w:rPr>
          <w:b/>
          <w:bCs/>
          <w:color w:val="0000FF"/>
          <w:sz w:val="22"/>
          <w:szCs w:val="22"/>
        </w:rPr>
        <w:t>11:00 hours</w:t>
      </w:r>
      <w:r w:rsidR="00D57DD4" w:rsidRPr="00813311">
        <w:rPr>
          <w:sz w:val="22"/>
          <w:szCs w:val="22"/>
        </w:rPr>
        <w:t xml:space="preserve"> on </w:t>
      </w:r>
      <w:r w:rsidR="0050695E" w:rsidRPr="0050695E">
        <w:rPr>
          <w:b/>
          <w:bCs/>
          <w:color w:val="0000FF"/>
          <w:sz w:val="22"/>
          <w:szCs w:val="22"/>
        </w:rPr>
        <w:t>16</w:t>
      </w:r>
      <w:r w:rsidR="000D456B" w:rsidRPr="0050695E">
        <w:rPr>
          <w:b/>
          <w:bCs/>
          <w:color w:val="0000FF"/>
          <w:sz w:val="22"/>
          <w:szCs w:val="22"/>
        </w:rPr>
        <w:t>/02/2026</w:t>
      </w:r>
      <w:r w:rsidR="00ED5323" w:rsidRPr="0074286E">
        <w:rPr>
          <w:b/>
          <w:bCs/>
          <w:color w:val="EE0000"/>
          <w:sz w:val="22"/>
          <w:szCs w:val="22"/>
        </w:rPr>
        <w:t xml:space="preserve"> </w:t>
      </w:r>
      <w:r w:rsidR="009D74DE" w:rsidRPr="00813311">
        <w:rPr>
          <w:sz w:val="22"/>
          <w:szCs w:val="22"/>
        </w:rPr>
        <w:t>as per the provision</w:t>
      </w:r>
      <w:r w:rsidR="0088254F" w:rsidRPr="00813311">
        <w:rPr>
          <w:sz w:val="22"/>
          <w:szCs w:val="22"/>
        </w:rPr>
        <w:t>s</w:t>
      </w:r>
      <w:r w:rsidR="009D74DE" w:rsidRPr="00813311">
        <w:rPr>
          <w:sz w:val="22"/>
          <w:szCs w:val="22"/>
        </w:rPr>
        <w:t xml:space="preserve"> of the Bidding Documents</w:t>
      </w:r>
      <w:r w:rsidR="00D57DD4" w:rsidRPr="00813311">
        <w:rPr>
          <w:sz w:val="22"/>
          <w:szCs w:val="22"/>
        </w:rPr>
        <w:t xml:space="preserve">. The e-Procurement system would not allow any late submission of bids through the portal after due date &amp; time as specified. </w:t>
      </w:r>
    </w:p>
    <w:p w14:paraId="13F11406" w14:textId="77777777" w:rsidR="00D57DD4" w:rsidRPr="00813311" w:rsidRDefault="00D57DD4" w:rsidP="008D4F37">
      <w:pPr>
        <w:pStyle w:val="NormalWeb"/>
        <w:wordWrap w:val="0"/>
        <w:spacing w:before="0" w:beforeAutospacing="0" w:after="0" w:afterAutospacing="0"/>
        <w:ind w:right="162" w:firstLine="18"/>
        <w:jc w:val="both"/>
        <w:rPr>
          <w:sz w:val="22"/>
          <w:szCs w:val="22"/>
        </w:rPr>
      </w:pPr>
      <w:r w:rsidRPr="00813311">
        <w:rPr>
          <w:sz w:val="22"/>
          <w:szCs w:val="22"/>
        </w:rPr>
        <w:t> </w:t>
      </w:r>
    </w:p>
    <w:p w14:paraId="2299D963" w14:textId="77777777" w:rsidR="005C1167" w:rsidRPr="00813311" w:rsidRDefault="005C1167" w:rsidP="005C1167">
      <w:pPr>
        <w:ind w:left="1080" w:hanging="1080"/>
        <w:jc w:val="both"/>
        <w:rPr>
          <w:sz w:val="22"/>
          <w:szCs w:val="22"/>
          <w:lang w:val="en-GB"/>
        </w:rPr>
      </w:pPr>
      <w:r w:rsidRPr="00813311">
        <w:rPr>
          <w:sz w:val="22"/>
          <w:szCs w:val="22"/>
          <w:lang w:val="en-GB"/>
        </w:rPr>
        <w:tab/>
        <w:t>The documents required to be submitted as part of Hard Copy Part of the Bid shall be scanned and uploaded as part of First Envelope in Soft Copy Part of the Bid as per provisions of ITB Clause 9 (II).</w:t>
      </w:r>
    </w:p>
    <w:p w14:paraId="03356F14" w14:textId="77777777" w:rsidR="005C1167" w:rsidRPr="00813311" w:rsidRDefault="005C1167" w:rsidP="008D4F37">
      <w:pPr>
        <w:pStyle w:val="NormalWeb"/>
        <w:wordWrap w:val="0"/>
        <w:spacing w:before="0" w:beforeAutospacing="0" w:after="0" w:afterAutospacing="0"/>
        <w:ind w:right="162" w:firstLine="18"/>
        <w:jc w:val="both"/>
        <w:rPr>
          <w:sz w:val="22"/>
          <w:szCs w:val="22"/>
        </w:rPr>
      </w:pPr>
    </w:p>
    <w:p w14:paraId="33F30A03" w14:textId="77777777" w:rsidR="00E72208" w:rsidRPr="00813311" w:rsidRDefault="00E72208" w:rsidP="00E72208">
      <w:pPr>
        <w:ind w:left="1080" w:hanging="1080"/>
        <w:jc w:val="both"/>
        <w:rPr>
          <w:sz w:val="22"/>
          <w:szCs w:val="22"/>
          <w:lang w:val="en-GB"/>
        </w:rPr>
      </w:pPr>
      <w:r w:rsidRPr="00813311">
        <w:rPr>
          <w:sz w:val="22"/>
          <w:szCs w:val="22"/>
          <w:lang w:val="en-GB"/>
        </w:rPr>
        <w:tab/>
        <w:t xml:space="preserve">Document Fee must be paid online only through POWERGRID ONLINE PAYMENT UTILITY- </w:t>
      </w:r>
      <w:hyperlink r:id="rId23" w:history="1">
        <w:r w:rsidRPr="00813311">
          <w:rPr>
            <w:rStyle w:val="Hyperlink"/>
            <w:i/>
            <w:iCs/>
            <w:sz w:val="22"/>
            <w:szCs w:val="22"/>
          </w:rPr>
          <w:t>https://epay.powergrid.in</w:t>
        </w:r>
      </w:hyperlink>
      <w:r w:rsidRPr="00813311">
        <w:rPr>
          <w:rStyle w:val="Hyperlink"/>
          <w:i/>
          <w:iCs/>
          <w:sz w:val="22"/>
          <w:szCs w:val="22"/>
        </w:rPr>
        <w:t xml:space="preserve"> </w:t>
      </w:r>
      <w:r w:rsidRPr="00813311">
        <w:rPr>
          <w:sz w:val="22"/>
          <w:szCs w:val="22"/>
          <w:lang w:val="en-GB"/>
        </w:rPr>
        <w:t>as per ITB(BDS) Clause 9(I) of the Bidding Documents (</w:t>
      </w:r>
      <w:r w:rsidRPr="00813311">
        <w:rPr>
          <w:i/>
          <w:iCs/>
          <w:sz w:val="22"/>
          <w:szCs w:val="22"/>
          <w:lang w:val="en-GB"/>
        </w:rPr>
        <w:t>for details also refer Clause ITB 5.4</w:t>
      </w:r>
      <w:r w:rsidRPr="00813311">
        <w:rPr>
          <w:sz w:val="22"/>
          <w:szCs w:val="22"/>
          <w:lang w:val="en-GB"/>
        </w:rPr>
        <w:t>).</w:t>
      </w:r>
    </w:p>
    <w:p w14:paraId="0DD3F454" w14:textId="77777777" w:rsidR="00E72208" w:rsidRPr="00813311" w:rsidRDefault="00E72208" w:rsidP="00E72208">
      <w:pPr>
        <w:ind w:left="1080" w:hanging="1080"/>
        <w:jc w:val="both"/>
        <w:rPr>
          <w:sz w:val="22"/>
          <w:szCs w:val="22"/>
        </w:rPr>
      </w:pPr>
    </w:p>
    <w:p w14:paraId="1750FFD4" w14:textId="77777777" w:rsidR="00BA565B" w:rsidRPr="00813311" w:rsidRDefault="00C504CA" w:rsidP="007524BB">
      <w:pPr>
        <w:ind w:left="1080" w:hanging="1080"/>
        <w:jc w:val="both"/>
        <w:rPr>
          <w:sz w:val="22"/>
          <w:szCs w:val="22"/>
          <w:lang w:val="en-GB"/>
        </w:rPr>
      </w:pPr>
      <w:r w:rsidRPr="00813311">
        <w:rPr>
          <w:b/>
          <w:bCs/>
          <w:i/>
          <w:iCs/>
          <w:sz w:val="22"/>
          <w:szCs w:val="22"/>
          <w:lang w:val="en-GB"/>
        </w:rPr>
        <w:tab/>
      </w:r>
      <w:r w:rsidR="007D6873" w:rsidRPr="00813311">
        <w:rPr>
          <w:rFonts w:eastAsia="Arial"/>
          <w:sz w:val="22"/>
          <w:szCs w:val="22"/>
        </w:rPr>
        <w:t>The</w:t>
      </w:r>
      <w:r w:rsidR="007D6873" w:rsidRPr="00813311">
        <w:rPr>
          <w:sz w:val="22"/>
          <w:szCs w:val="22"/>
          <w:lang w:val="en-GB"/>
        </w:rPr>
        <w:t xml:space="preserve"> First Envelope Bids (Techno Commercial part) shall be opened privately and thereafter pursuant </w:t>
      </w:r>
      <w:r w:rsidR="007D6873" w:rsidRPr="00813311">
        <w:rPr>
          <w:sz w:val="22"/>
          <w:szCs w:val="22"/>
        </w:rPr>
        <w:t>to</w:t>
      </w:r>
      <w:r w:rsidR="007D6873" w:rsidRPr="00813311">
        <w:rPr>
          <w:sz w:val="22"/>
          <w:szCs w:val="22"/>
          <w:lang w:val="en-GB"/>
        </w:rPr>
        <w:t xml:space="preserve">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19731C2B" w14:textId="77777777" w:rsidR="00DC4768" w:rsidRPr="00813311" w:rsidRDefault="00DC4768" w:rsidP="004A4421">
      <w:pPr>
        <w:jc w:val="both"/>
        <w:rPr>
          <w:sz w:val="22"/>
          <w:szCs w:val="22"/>
          <w:lang w:val="en-GB"/>
        </w:rPr>
      </w:pPr>
    </w:p>
    <w:p w14:paraId="0B6A7E43" w14:textId="77777777" w:rsidR="00A77D68" w:rsidRPr="00A77D68" w:rsidRDefault="00813311" w:rsidP="00A77D68">
      <w:pPr>
        <w:tabs>
          <w:tab w:val="left" w:pos="1035"/>
        </w:tabs>
        <w:ind w:left="993" w:hanging="993"/>
        <w:jc w:val="both"/>
        <w:rPr>
          <w:sz w:val="22"/>
          <w:szCs w:val="22"/>
        </w:rPr>
      </w:pPr>
      <w:r w:rsidRPr="00F40F4E">
        <w:rPr>
          <w:spacing w:val="-2"/>
          <w:sz w:val="22"/>
          <w:szCs w:val="22"/>
        </w:rPr>
        <w:t xml:space="preserve">7.2          </w:t>
      </w:r>
      <w:r w:rsidRPr="00072579">
        <w:rPr>
          <w:spacing w:val="-2"/>
          <w:sz w:val="22"/>
          <w:szCs w:val="22"/>
        </w:rPr>
        <w:tab/>
      </w:r>
      <w:r w:rsidR="00A77D68" w:rsidRPr="00A77D68">
        <w:rPr>
          <w:sz w:val="22"/>
          <w:szCs w:val="22"/>
        </w:rPr>
        <w:t xml:space="preserve">Under the Integrity Pact Program (IPP), a panel of Independent External Monitors (IEMs) comprising Sh. </w:t>
      </w:r>
      <w:proofErr w:type="spellStart"/>
      <w:r w:rsidR="00A77D68" w:rsidRPr="00A77D68">
        <w:rPr>
          <w:sz w:val="22"/>
          <w:szCs w:val="22"/>
        </w:rPr>
        <w:t>Bishwamitra</w:t>
      </w:r>
      <w:proofErr w:type="spellEnd"/>
      <w:r w:rsidR="00A77D68" w:rsidRPr="00A77D68">
        <w:rPr>
          <w:sz w:val="22"/>
          <w:szCs w:val="22"/>
        </w:rPr>
        <w:t xml:space="preserve"> Pandey, Sh. Madan Mohan Bhatia and Sh. R. Govindrajan has been appointed by CVC. </w:t>
      </w:r>
      <w:proofErr w:type="gramStart"/>
      <w:r w:rsidR="00A77D68" w:rsidRPr="00A77D68">
        <w:rPr>
          <w:sz w:val="22"/>
          <w:szCs w:val="22"/>
        </w:rPr>
        <w:t>Correspondence#,</w:t>
      </w:r>
      <w:proofErr w:type="gramEnd"/>
      <w:r w:rsidR="00A77D68" w:rsidRPr="00A77D68">
        <w:rPr>
          <w:sz w:val="22"/>
          <w:szCs w:val="22"/>
        </w:rPr>
        <w:t xml:space="preserve"> if any, to the panel of IEMs be addressed to the following:</w:t>
      </w:r>
    </w:p>
    <w:p w14:paraId="0F7A7BF4" w14:textId="77777777" w:rsidR="00A77D68" w:rsidRPr="00A77D68" w:rsidRDefault="00A77D68" w:rsidP="00A77D68">
      <w:pPr>
        <w:tabs>
          <w:tab w:val="left" w:pos="1035"/>
        </w:tabs>
        <w:ind w:left="993" w:hanging="993"/>
        <w:jc w:val="both"/>
        <w:rPr>
          <w:sz w:val="22"/>
          <w:szCs w:val="22"/>
        </w:rPr>
      </w:pPr>
    </w:p>
    <w:p w14:paraId="68F1E82D" w14:textId="77777777" w:rsidR="00A77D68" w:rsidRPr="00A77D68" w:rsidRDefault="00A77D68" w:rsidP="007B07C1">
      <w:pPr>
        <w:tabs>
          <w:tab w:val="left" w:pos="1035"/>
        </w:tabs>
        <w:ind w:left="993"/>
        <w:jc w:val="both"/>
        <w:rPr>
          <w:sz w:val="22"/>
          <w:szCs w:val="22"/>
        </w:rPr>
      </w:pPr>
      <w:r w:rsidRPr="00A77D68">
        <w:rPr>
          <w:sz w:val="22"/>
          <w:szCs w:val="22"/>
        </w:rPr>
        <w:t xml:space="preserve">Independent External Monitor  </w:t>
      </w:r>
    </w:p>
    <w:p w14:paraId="2364EA74" w14:textId="77777777" w:rsidR="00A77D68" w:rsidRPr="00A77D68" w:rsidRDefault="00A77D68" w:rsidP="007B07C1">
      <w:pPr>
        <w:tabs>
          <w:tab w:val="left" w:pos="1035"/>
        </w:tabs>
        <w:ind w:left="993"/>
        <w:jc w:val="both"/>
        <w:rPr>
          <w:sz w:val="22"/>
          <w:szCs w:val="22"/>
        </w:rPr>
      </w:pPr>
      <w:r w:rsidRPr="00A77D68">
        <w:rPr>
          <w:sz w:val="22"/>
          <w:szCs w:val="22"/>
        </w:rPr>
        <w:t>C/o CGM (CS-P&amp;S), Contract Services department</w:t>
      </w:r>
    </w:p>
    <w:p w14:paraId="71833164" w14:textId="77777777" w:rsidR="00A77D68" w:rsidRPr="00A77D68" w:rsidRDefault="00A77D68" w:rsidP="007B07C1">
      <w:pPr>
        <w:tabs>
          <w:tab w:val="left" w:pos="1035"/>
        </w:tabs>
        <w:ind w:left="993"/>
        <w:jc w:val="both"/>
        <w:rPr>
          <w:sz w:val="22"/>
          <w:szCs w:val="22"/>
        </w:rPr>
      </w:pPr>
      <w:r w:rsidRPr="00A77D68">
        <w:rPr>
          <w:sz w:val="22"/>
          <w:szCs w:val="22"/>
        </w:rPr>
        <w:t>Power Grid Corporation of India Limited,</w:t>
      </w:r>
    </w:p>
    <w:p w14:paraId="510AAD95" w14:textId="77777777" w:rsidR="00A77D68" w:rsidRPr="00A77D68" w:rsidRDefault="00A77D68" w:rsidP="007B07C1">
      <w:pPr>
        <w:tabs>
          <w:tab w:val="left" w:pos="1035"/>
        </w:tabs>
        <w:ind w:left="993"/>
        <w:jc w:val="both"/>
        <w:rPr>
          <w:sz w:val="22"/>
          <w:szCs w:val="22"/>
        </w:rPr>
      </w:pPr>
      <w:r w:rsidRPr="00A77D68">
        <w:rPr>
          <w:sz w:val="22"/>
          <w:szCs w:val="22"/>
        </w:rPr>
        <w:t>‘Saudamini’, 3rd Floor,</w:t>
      </w:r>
    </w:p>
    <w:p w14:paraId="21B20878" w14:textId="77777777" w:rsidR="00A77D68" w:rsidRPr="00A77D68" w:rsidRDefault="00A77D68" w:rsidP="007B07C1">
      <w:pPr>
        <w:tabs>
          <w:tab w:val="left" w:pos="1035"/>
        </w:tabs>
        <w:ind w:left="993"/>
        <w:jc w:val="both"/>
        <w:rPr>
          <w:sz w:val="22"/>
          <w:szCs w:val="22"/>
        </w:rPr>
      </w:pPr>
      <w:r w:rsidRPr="00A77D68">
        <w:rPr>
          <w:sz w:val="22"/>
          <w:szCs w:val="22"/>
        </w:rPr>
        <w:t>Plot No. – 2, Sector – 29,</w:t>
      </w:r>
    </w:p>
    <w:p w14:paraId="45FBA72E" w14:textId="77777777" w:rsidR="00A77D68" w:rsidRPr="00A77D68" w:rsidRDefault="00A77D68" w:rsidP="007B07C1">
      <w:pPr>
        <w:tabs>
          <w:tab w:val="left" w:pos="1035"/>
        </w:tabs>
        <w:ind w:left="993"/>
        <w:jc w:val="both"/>
        <w:rPr>
          <w:sz w:val="22"/>
          <w:szCs w:val="22"/>
        </w:rPr>
      </w:pPr>
      <w:r w:rsidRPr="00A77D68">
        <w:rPr>
          <w:sz w:val="22"/>
          <w:szCs w:val="22"/>
        </w:rPr>
        <w:t>Gurgaon – 122001, Haryana</w:t>
      </w:r>
    </w:p>
    <w:p w14:paraId="62496367" w14:textId="77777777" w:rsidR="00A77D68" w:rsidRPr="00A77D68" w:rsidRDefault="00A77D68" w:rsidP="007B07C1">
      <w:pPr>
        <w:tabs>
          <w:tab w:val="left" w:pos="1035"/>
        </w:tabs>
        <w:ind w:left="993"/>
        <w:jc w:val="both"/>
        <w:rPr>
          <w:sz w:val="22"/>
          <w:szCs w:val="22"/>
        </w:rPr>
      </w:pPr>
    </w:p>
    <w:p w14:paraId="34776280" w14:textId="77777777" w:rsidR="00A77D68" w:rsidRPr="00A77D68" w:rsidRDefault="00A77D68" w:rsidP="007B07C1">
      <w:pPr>
        <w:tabs>
          <w:tab w:val="left" w:pos="1035"/>
        </w:tabs>
        <w:ind w:left="993"/>
        <w:jc w:val="both"/>
        <w:rPr>
          <w:sz w:val="22"/>
          <w:szCs w:val="22"/>
        </w:rPr>
      </w:pPr>
      <w:r w:rsidRPr="005769D0">
        <w:rPr>
          <w:b/>
          <w:bCs/>
          <w:sz w:val="22"/>
          <w:szCs w:val="22"/>
        </w:rPr>
        <w:t>E-mail IDs of IEMs</w:t>
      </w:r>
      <w:r w:rsidRPr="00A77D68">
        <w:rPr>
          <w:sz w:val="22"/>
          <w:szCs w:val="22"/>
        </w:rPr>
        <w:t>:</w:t>
      </w:r>
    </w:p>
    <w:p w14:paraId="630A9A8B" w14:textId="77777777" w:rsidR="00A77D68" w:rsidRPr="00A77D68" w:rsidRDefault="00A77D68" w:rsidP="007B07C1">
      <w:pPr>
        <w:tabs>
          <w:tab w:val="left" w:pos="1035"/>
        </w:tabs>
        <w:ind w:left="993"/>
        <w:jc w:val="both"/>
        <w:rPr>
          <w:sz w:val="22"/>
          <w:szCs w:val="22"/>
        </w:rPr>
      </w:pPr>
      <w:r w:rsidRPr="00A77D68">
        <w:rPr>
          <w:sz w:val="22"/>
          <w:szCs w:val="22"/>
        </w:rPr>
        <w:t>vishwamitram1@gmail.com</w:t>
      </w:r>
    </w:p>
    <w:p w14:paraId="28D7C2BB" w14:textId="77777777" w:rsidR="00A77D68" w:rsidRPr="00A77D68" w:rsidRDefault="00A77D68" w:rsidP="007B07C1">
      <w:pPr>
        <w:tabs>
          <w:tab w:val="left" w:pos="1035"/>
        </w:tabs>
        <w:ind w:left="993"/>
        <w:jc w:val="both"/>
        <w:rPr>
          <w:sz w:val="22"/>
          <w:szCs w:val="22"/>
        </w:rPr>
      </w:pPr>
      <w:r w:rsidRPr="00A77D68">
        <w:rPr>
          <w:sz w:val="22"/>
          <w:szCs w:val="22"/>
        </w:rPr>
        <w:t>mmbhatia2001@yahoo.com</w:t>
      </w:r>
      <w:r w:rsidRPr="00A77D68">
        <w:rPr>
          <w:sz w:val="22"/>
          <w:szCs w:val="22"/>
        </w:rPr>
        <w:tab/>
      </w:r>
    </w:p>
    <w:p w14:paraId="7856398D" w14:textId="77777777" w:rsidR="00A77D68" w:rsidRPr="00A77D68" w:rsidRDefault="00A77D68" w:rsidP="007B07C1">
      <w:pPr>
        <w:tabs>
          <w:tab w:val="left" w:pos="1035"/>
        </w:tabs>
        <w:ind w:left="993"/>
        <w:jc w:val="both"/>
        <w:rPr>
          <w:sz w:val="22"/>
          <w:szCs w:val="22"/>
        </w:rPr>
      </w:pPr>
      <w:r w:rsidRPr="00A77D68">
        <w:rPr>
          <w:sz w:val="22"/>
          <w:szCs w:val="22"/>
        </w:rPr>
        <w:t xml:space="preserve">rgrvig@gmail.com </w:t>
      </w:r>
    </w:p>
    <w:p w14:paraId="5C2C8D28" w14:textId="77777777" w:rsidR="00E04244" w:rsidRDefault="00A77D68" w:rsidP="00A77D68">
      <w:pPr>
        <w:tabs>
          <w:tab w:val="left" w:pos="1035"/>
        </w:tabs>
        <w:ind w:left="993" w:hanging="993"/>
        <w:jc w:val="both"/>
        <w:rPr>
          <w:sz w:val="22"/>
          <w:szCs w:val="22"/>
        </w:rPr>
      </w:pPr>
      <w:r>
        <w:rPr>
          <w:sz w:val="22"/>
          <w:szCs w:val="22"/>
        </w:rPr>
        <w:t xml:space="preserve">                 </w:t>
      </w:r>
    </w:p>
    <w:p w14:paraId="37EB4393" w14:textId="77777777" w:rsidR="00E04244" w:rsidRDefault="00E04244" w:rsidP="00A77D68">
      <w:pPr>
        <w:tabs>
          <w:tab w:val="left" w:pos="1035"/>
        </w:tabs>
        <w:ind w:left="993" w:hanging="993"/>
        <w:jc w:val="both"/>
        <w:rPr>
          <w:sz w:val="22"/>
          <w:szCs w:val="22"/>
        </w:rPr>
      </w:pPr>
    </w:p>
    <w:p w14:paraId="01242C9A" w14:textId="6238E3A3" w:rsidR="007B07C1" w:rsidRDefault="00E04244" w:rsidP="00A77D68">
      <w:pPr>
        <w:tabs>
          <w:tab w:val="left" w:pos="1035"/>
        </w:tabs>
        <w:ind w:left="993" w:hanging="993"/>
        <w:jc w:val="both"/>
        <w:rPr>
          <w:sz w:val="22"/>
          <w:szCs w:val="22"/>
        </w:rPr>
      </w:pPr>
      <w:r>
        <w:rPr>
          <w:sz w:val="22"/>
          <w:szCs w:val="22"/>
        </w:rPr>
        <w:t xml:space="preserve">                 </w:t>
      </w:r>
      <w:r w:rsidR="007B07C1">
        <w:rPr>
          <w:sz w:val="22"/>
          <w:szCs w:val="22"/>
        </w:rPr>
        <w:t xml:space="preserve"> </w:t>
      </w:r>
      <w:r w:rsidR="00A77D68" w:rsidRPr="00A77D68">
        <w:rPr>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w:t>
      </w:r>
      <w:proofErr w:type="gramStart"/>
      <w:r w:rsidR="00A77D68" w:rsidRPr="00A77D68">
        <w:rPr>
          <w:sz w:val="22"/>
          <w:szCs w:val="22"/>
        </w:rPr>
        <w:t>aforementioned e-mails</w:t>
      </w:r>
      <w:proofErr w:type="gramEnd"/>
      <w:r w:rsidR="00A77D68" w:rsidRPr="00A77D68">
        <w:rPr>
          <w:sz w:val="22"/>
          <w:szCs w:val="22"/>
        </w:rPr>
        <w:t>.</w:t>
      </w:r>
    </w:p>
    <w:p w14:paraId="18E64046" w14:textId="77777777" w:rsidR="007B07C1" w:rsidRDefault="007B07C1" w:rsidP="00A77D68">
      <w:pPr>
        <w:tabs>
          <w:tab w:val="left" w:pos="1035"/>
        </w:tabs>
        <w:ind w:left="993" w:hanging="993"/>
        <w:jc w:val="both"/>
        <w:rPr>
          <w:sz w:val="22"/>
          <w:szCs w:val="22"/>
        </w:rPr>
      </w:pPr>
    </w:p>
    <w:p w14:paraId="69BFF3E1" w14:textId="3E92EC79" w:rsidR="000E4603" w:rsidRDefault="007B07C1" w:rsidP="00A77D68">
      <w:pPr>
        <w:tabs>
          <w:tab w:val="left" w:pos="1035"/>
        </w:tabs>
        <w:ind w:left="993" w:hanging="993"/>
        <w:jc w:val="both"/>
        <w:rPr>
          <w:sz w:val="22"/>
          <w:szCs w:val="22"/>
        </w:rPr>
      </w:pPr>
      <w:r>
        <w:rPr>
          <w:sz w:val="22"/>
          <w:szCs w:val="22"/>
        </w:rPr>
        <w:t xml:space="preserve">                 </w:t>
      </w:r>
      <w:r w:rsidR="00A77D68" w:rsidRPr="00A77D68">
        <w:rPr>
          <w:sz w:val="22"/>
          <w:szCs w:val="22"/>
        </w:rPr>
        <w:t xml:space="preserve"> </w:t>
      </w:r>
      <w:r w:rsidRPr="007B07C1">
        <w:rPr>
          <w:sz w:val="22"/>
          <w:szCs w:val="22"/>
        </w:rPr>
        <w:t xml:space="preserve">Any other issues, clarifications or communications pertaining to the subject package shall be addressed to the POWERGRID officials designated in IFB para </w:t>
      </w:r>
      <w:r w:rsidR="008277F6">
        <w:rPr>
          <w:sz w:val="22"/>
          <w:szCs w:val="22"/>
        </w:rPr>
        <w:t>9.0</w:t>
      </w:r>
      <w:r w:rsidR="00A77D68" w:rsidRPr="00A77D68">
        <w:rPr>
          <w:sz w:val="22"/>
          <w:szCs w:val="22"/>
        </w:rPr>
        <w:t xml:space="preserve">  </w:t>
      </w:r>
    </w:p>
    <w:p w14:paraId="54FB9CA6" w14:textId="77777777" w:rsidR="00813311" w:rsidRPr="00072579" w:rsidRDefault="00813311" w:rsidP="00813311">
      <w:pPr>
        <w:jc w:val="both"/>
        <w:rPr>
          <w:spacing w:val="-2"/>
          <w:sz w:val="22"/>
          <w:szCs w:val="22"/>
        </w:rPr>
      </w:pPr>
    </w:p>
    <w:p w14:paraId="03FBEB03" w14:textId="77777777" w:rsidR="0067175D" w:rsidRPr="00813311" w:rsidRDefault="00435572" w:rsidP="007524BB">
      <w:pPr>
        <w:ind w:left="1080" w:hanging="1080"/>
        <w:jc w:val="both"/>
        <w:rPr>
          <w:sz w:val="22"/>
          <w:szCs w:val="22"/>
        </w:rPr>
      </w:pPr>
      <w:r w:rsidRPr="00813311">
        <w:rPr>
          <w:spacing w:val="-2"/>
          <w:sz w:val="22"/>
          <w:szCs w:val="22"/>
        </w:rPr>
        <w:t>8</w:t>
      </w:r>
      <w:r w:rsidR="007D6873" w:rsidRPr="00813311">
        <w:rPr>
          <w:spacing w:val="-2"/>
          <w:sz w:val="22"/>
          <w:szCs w:val="22"/>
        </w:rPr>
        <w:t>.0</w:t>
      </w:r>
      <w:r w:rsidR="007D6873" w:rsidRPr="00813311">
        <w:rPr>
          <w:spacing w:val="-2"/>
          <w:sz w:val="22"/>
          <w:szCs w:val="22"/>
        </w:rPr>
        <w:tab/>
      </w:r>
      <w:r w:rsidR="0067175D" w:rsidRPr="00813311">
        <w:rPr>
          <w:rFonts w:eastAsia="Arial"/>
          <w:sz w:val="22"/>
          <w:szCs w:val="22"/>
        </w:rPr>
        <w:t>POWERGRID</w:t>
      </w:r>
      <w:r w:rsidR="0067175D" w:rsidRPr="00813311">
        <w:rPr>
          <w:sz w:val="22"/>
          <w:szCs w:val="22"/>
        </w:rPr>
        <w:t xml:space="preserve"> reserves the right to cancel/withdraw this invitation for bids without assigning any reason and shall bear no liability whatsoever consequent upon such a decision.</w:t>
      </w:r>
    </w:p>
    <w:p w14:paraId="7273979F" w14:textId="77777777" w:rsidR="005372C3" w:rsidRPr="00813311" w:rsidRDefault="005372C3" w:rsidP="005D31A2">
      <w:pPr>
        <w:ind w:left="810" w:hanging="900"/>
        <w:jc w:val="both"/>
        <w:rPr>
          <w:sz w:val="22"/>
          <w:szCs w:val="22"/>
        </w:rPr>
      </w:pPr>
    </w:p>
    <w:p w14:paraId="578C9E2E" w14:textId="77777777" w:rsidR="00FA27EB" w:rsidRPr="00813311" w:rsidRDefault="00435572" w:rsidP="007524BB">
      <w:pPr>
        <w:ind w:left="1080" w:hanging="1080"/>
        <w:jc w:val="both"/>
        <w:rPr>
          <w:b/>
          <w:bCs/>
          <w:i/>
          <w:iCs/>
          <w:sz w:val="22"/>
          <w:szCs w:val="22"/>
          <w:lang w:val="en-GB"/>
        </w:rPr>
      </w:pPr>
      <w:r w:rsidRPr="00813311">
        <w:rPr>
          <w:spacing w:val="-2"/>
          <w:sz w:val="22"/>
          <w:szCs w:val="22"/>
        </w:rPr>
        <w:t>9</w:t>
      </w:r>
      <w:r w:rsidR="00BA565B" w:rsidRPr="00813311">
        <w:rPr>
          <w:spacing w:val="-2"/>
          <w:sz w:val="22"/>
          <w:szCs w:val="22"/>
        </w:rPr>
        <w:t>.0</w:t>
      </w:r>
      <w:r w:rsidR="00BA565B" w:rsidRPr="00813311">
        <w:rPr>
          <w:b/>
          <w:bCs/>
          <w:i/>
          <w:iCs/>
          <w:sz w:val="22"/>
          <w:szCs w:val="22"/>
        </w:rPr>
        <w:tab/>
      </w:r>
      <w:r w:rsidR="00FA27EB" w:rsidRPr="00813311">
        <w:rPr>
          <w:rFonts w:eastAsia="Arial"/>
          <w:sz w:val="22"/>
          <w:szCs w:val="22"/>
        </w:rPr>
        <w:t xml:space="preserve">All correspondence </w:t>
      </w:r>
      <w:proofErr w:type="gramStart"/>
      <w:r w:rsidR="00FA27EB" w:rsidRPr="00813311">
        <w:rPr>
          <w:rFonts w:eastAsia="Arial"/>
          <w:sz w:val="22"/>
          <w:szCs w:val="22"/>
        </w:rPr>
        <w:t>with regard to</w:t>
      </w:r>
      <w:proofErr w:type="gramEnd"/>
      <w:r w:rsidR="00FA27EB" w:rsidRPr="00813311">
        <w:rPr>
          <w:rFonts w:eastAsia="Arial"/>
          <w:sz w:val="22"/>
          <w:szCs w:val="22"/>
        </w:rPr>
        <w:t xml:space="preserve"> the above shall be </w:t>
      </w:r>
      <w:proofErr w:type="gramStart"/>
      <w:r w:rsidR="00FA27EB" w:rsidRPr="00813311">
        <w:rPr>
          <w:rFonts w:eastAsia="Arial"/>
          <w:sz w:val="22"/>
          <w:szCs w:val="22"/>
        </w:rPr>
        <w:t>to</w:t>
      </w:r>
      <w:proofErr w:type="gramEnd"/>
      <w:r w:rsidR="00FA27EB" w:rsidRPr="00813311">
        <w:rPr>
          <w:rFonts w:eastAsia="Arial"/>
          <w:sz w:val="22"/>
          <w:szCs w:val="22"/>
        </w:rPr>
        <w:t xml:space="preserve"> the following address.</w:t>
      </w:r>
    </w:p>
    <w:p w14:paraId="489D2872" w14:textId="77777777" w:rsidR="00FA27EB" w:rsidRPr="00813311" w:rsidRDefault="00FA27EB" w:rsidP="008D4F37">
      <w:pPr>
        <w:ind w:left="1080" w:hanging="1080"/>
        <w:jc w:val="both"/>
        <w:rPr>
          <w:sz w:val="22"/>
          <w:szCs w:val="22"/>
          <w:lang w:val="en-GB"/>
        </w:rPr>
      </w:pPr>
    </w:p>
    <w:p w14:paraId="5025802B" w14:textId="77777777" w:rsidR="00787994" w:rsidRPr="00813311" w:rsidRDefault="008D4F37" w:rsidP="00787994">
      <w:pPr>
        <w:ind w:left="1080" w:hanging="1080"/>
        <w:jc w:val="both"/>
        <w:rPr>
          <w:sz w:val="22"/>
          <w:szCs w:val="22"/>
          <w:lang w:val="en-GB"/>
        </w:rPr>
      </w:pPr>
      <w:r w:rsidRPr="00813311">
        <w:rPr>
          <w:sz w:val="22"/>
          <w:szCs w:val="22"/>
        </w:rPr>
        <w:tab/>
      </w:r>
      <w:r w:rsidR="00787994" w:rsidRPr="00813311">
        <w:rPr>
          <w:sz w:val="22"/>
          <w:szCs w:val="22"/>
          <w:lang w:val="en-GB"/>
        </w:rPr>
        <w:t>(By Post/In Person)</w:t>
      </w:r>
    </w:p>
    <w:p w14:paraId="49B2DAE5" w14:textId="42ED23F6" w:rsidR="006C0D5E" w:rsidRPr="00813311" w:rsidRDefault="00C14EBB" w:rsidP="006C0D5E">
      <w:pPr>
        <w:ind w:left="1080" w:hanging="60"/>
        <w:jc w:val="both"/>
        <w:rPr>
          <w:sz w:val="22"/>
          <w:szCs w:val="22"/>
          <w:lang w:val="en-GB"/>
        </w:rPr>
      </w:pPr>
      <w:r>
        <w:rPr>
          <w:b/>
          <w:bCs/>
          <w:color w:val="0000FF"/>
          <w:sz w:val="22"/>
          <w:szCs w:val="22"/>
        </w:rPr>
        <w:t xml:space="preserve"> </w:t>
      </w:r>
      <w:r w:rsidR="008F1AA1" w:rsidRPr="00813311">
        <w:rPr>
          <w:b/>
          <w:bCs/>
          <w:color w:val="0000FF"/>
          <w:sz w:val="22"/>
          <w:szCs w:val="22"/>
        </w:rPr>
        <w:t>DGM (CS-G</w:t>
      </w:r>
      <w:r w:rsidR="00813311">
        <w:rPr>
          <w:b/>
          <w:bCs/>
          <w:color w:val="0000FF"/>
          <w:sz w:val="22"/>
          <w:szCs w:val="22"/>
        </w:rPr>
        <w:t>11</w:t>
      </w:r>
      <w:r w:rsidR="008F1AA1" w:rsidRPr="00813311">
        <w:rPr>
          <w:b/>
          <w:bCs/>
          <w:color w:val="0000FF"/>
          <w:sz w:val="22"/>
          <w:szCs w:val="22"/>
        </w:rPr>
        <w:t xml:space="preserve">) / </w:t>
      </w:r>
      <w:r w:rsidR="00813311">
        <w:rPr>
          <w:b/>
          <w:bCs/>
          <w:color w:val="0000FF"/>
          <w:sz w:val="22"/>
          <w:szCs w:val="22"/>
        </w:rPr>
        <w:t>Engineer</w:t>
      </w:r>
      <w:r w:rsidR="008F1AA1" w:rsidRPr="00813311">
        <w:rPr>
          <w:b/>
          <w:bCs/>
          <w:color w:val="0000FF"/>
          <w:sz w:val="22"/>
          <w:szCs w:val="22"/>
        </w:rPr>
        <w:t xml:space="preserve"> (CS-G</w:t>
      </w:r>
      <w:r w:rsidR="00813311">
        <w:rPr>
          <w:b/>
          <w:bCs/>
          <w:color w:val="0000FF"/>
          <w:sz w:val="22"/>
          <w:szCs w:val="22"/>
        </w:rPr>
        <w:t>11</w:t>
      </w:r>
      <w:r w:rsidR="008F1AA1" w:rsidRPr="00813311">
        <w:rPr>
          <w:b/>
          <w:bCs/>
          <w:color w:val="0000FF"/>
          <w:sz w:val="22"/>
          <w:szCs w:val="22"/>
        </w:rPr>
        <w:t>)</w:t>
      </w:r>
      <w:r w:rsidR="006C0D5E" w:rsidRPr="00813311">
        <w:rPr>
          <w:b/>
          <w:bCs/>
          <w:color w:val="0000FF"/>
          <w:sz w:val="22"/>
          <w:szCs w:val="22"/>
        </w:rPr>
        <w:t>,</w:t>
      </w:r>
      <w:r w:rsidR="002C3959" w:rsidRPr="00813311">
        <w:rPr>
          <w:sz w:val="22"/>
          <w:szCs w:val="22"/>
          <w:lang w:val="en-GB"/>
        </w:rPr>
        <w:tab/>
      </w:r>
    </w:p>
    <w:p w14:paraId="6D8464E5" w14:textId="1E8959E7" w:rsidR="002C3959" w:rsidRPr="00813311" w:rsidRDefault="00C14EBB" w:rsidP="006C0D5E">
      <w:pPr>
        <w:ind w:left="1080" w:hanging="60"/>
        <w:jc w:val="both"/>
        <w:rPr>
          <w:sz w:val="22"/>
          <w:szCs w:val="22"/>
          <w:lang w:val="en-GB"/>
        </w:rPr>
      </w:pPr>
      <w:r>
        <w:rPr>
          <w:sz w:val="22"/>
          <w:szCs w:val="22"/>
          <w:lang w:val="en-GB"/>
        </w:rPr>
        <w:t xml:space="preserve"> </w:t>
      </w:r>
      <w:r w:rsidR="002C3959" w:rsidRPr="00813311">
        <w:rPr>
          <w:sz w:val="22"/>
          <w:szCs w:val="22"/>
          <w:lang w:val="en-GB"/>
        </w:rPr>
        <w:t>Power Grid Corporation of India Limited</w:t>
      </w:r>
    </w:p>
    <w:p w14:paraId="0B1FA001" w14:textId="77777777" w:rsidR="002C3959" w:rsidRPr="00813311" w:rsidRDefault="002C3959" w:rsidP="002C3959">
      <w:pPr>
        <w:ind w:left="1080" w:hanging="1080"/>
        <w:jc w:val="both"/>
        <w:rPr>
          <w:sz w:val="22"/>
          <w:szCs w:val="22"/>
          <w:lang w:val="en-GB"/>
        </w:rPr>
      </w:pPr>
      <w:r w:rsidRPr="00813311">
        <w:rPr>
          <w:sz w:val="22"/>
          <w:szCs w:val="22"/>
          <w:lang w:val="en-GB"/>
        </w:rPr>
        <w:tab/>
        <w:t>‘Saudamini’, 3rd Floor, Plot No.-2, Sector-29</w:t>
      </w:r>
    </w:p>
    <w:p w14:paraId="5749EEC0" w14:textId="77777777" w:rsidR="002C3959" w:rsidRPr="00813311" w:rsidRDefault="002C3959" w:rsidP="002C3959">
      <w:pPr>
        <w:ind w:left="1080" w:hanging="1080"/>
        <w:jc w:val="both"/>
        <w:rPr>
          <w:sz w:val="22"/>
          <w:szCs w:val="22"/>
          <w:lang w:val="en-GB"/>
        </w:rPr>
      </w:pPr>
      <w:r w:rsidRPr="00813311">
        <w:rPr>
          <w:sz w:val="22"/>
          <w:szCs w:val="22"/>
          <w:lang w:val="en-GB"/>
        </w:rPr>
        <w:tab/>
        <w:t>Gurgaon (Haryana) - 122001.</w:t>
      </w:r>
    </w:p>
    <w:p w14:paraId="4A5911EB" w14:textId="77777777" w:rsidR="002C3959" w:rsidRPr="00813311" w:rsidRDefault="002C3959" w:rsidP="002C3959">
      <w:pPr>
        <w:ind w:left="1080" w:hanging="1080"/>
        <w:jc w:val="both"/>
        <w:rPr>
          <w:sz w:val="22"/>
          <w:szCs w:val="22"/>
          <w:lang w:val="en-GB"/>
        </w:rPr>
      </w:pPr>
    </w:p>
    <w:p w14:paraId="561139DD" w14:textId="7384D35A" w:rsidR="006C0D5E" w:rsidRPr="00813311" w:rsidRDefault="008E7BE5" w:rsidP="00321D80">
      <w:pPr>
        <w:tabs>
          <w:tab w:val="left" w:pos="1422"/>
          <w:tab w:val="left" w:pos="1987"/>
        </w:tabs>
        <w:ind w:left="1080" w:hanging="1080"/>
        <w:jc w:val="both"/>
        <w:rPr>
          <w:sz w:val="22"/>
          <w:szCs w:val="22"/>
          <w:lang w:val="en-GB"/>
        </w:rPr>
      </w:pPr>
      <w:r w:rsidRPr="00813311">
        <w:rPr>
          <w:sz w:val="22"/>
          <w:szCs w:val="22"/>
          <w:lang w:val="en-GB"/>
        </w:rPr>
        <w:tab/>
        <w:t xml:space="preserve">(Thru Board) </w:t>
      </w:r>
      <w:r w:rsidR="006C0D5E" w:rsidRPr="00813311">
        <w:rPr>
          <w:sz w:val="22"/>
          <w:szCs w:val="22"/>
          <w:lang w:val="en-GB"/>
        </w:rPr>
        <w:t xml:space="preserve">+91-124-282- </w:t>
      </w:r>
      <w:r w:rsidR="00813311">
        <w:rPr>
          <w:sz w:val="22"/>
          <w:szCs w:val="22"/>
          <w:lang w:val="en-GB"/>
        </w:rPr>
        <w:t>2338</w:t>
      </w:r>
      <w:r w:rsidR="006C02A2" w:rsidRPr="00813311">
        <w:rPr>
          <w:sz w:val="22"/>
          <w:szCs w:val="22"/>
          <w:lang w:val="en-GB"/>
        </w:rPr>
        <w:t>/</w:t>
      </w:r>
      <w:r w:rsidR="00813311">
        <w:rPr>
          <w:sz w:val="22"/>
          <w:szCs w:val="22"/>
          <w:lang w:val="en-GB"/>
        </w:rPr>
        <w:t xml:space="preserve"> 3321</w:t>
      </w:r>
    </w:p>
    <w:p w14:paraId="6DE5B6CA" w14:textId="4FD074BA" w:rsidR="006C0D5E" w:rsidRPr="00813311" w:rsidRDefault="008E7BE5" w:rsidP="006C0D5E">
      <w:pPr>
        <w:tabs>
          <w:tab w:val="left" w:pos="1422"/>
          <w:tab w:val="left" w:pos="1987"/>
        </w:tabs>
        <w:ind w:left="1080" w:hanging="1080"/>
        <w:jc w:val="both"/>
        <w:rPr>
          <w:sz w:val="22"/>
          <w:szCs w:val="22"/>
          <w:lang w:val="en-GB"/>
        </w:rPr>
      </w:pPr>
      <w:r w:rsidRPr="00813311">
        <w:rPr>
          <w:sz w:val="22"/>
          <w:szCs w:val="22"/>
          <w:lang w:val="en-GB"/>
        </w:rPr>
        <w:tab/>
        <w:t xml:space="preserve">Mobile: </w:t>
      </w:r>
      <w:r w:rsidR="006C0D5E" w:rsidRPr="00813311">
        <w:rPr>
          <w:sz w:val="22"/>
          <w:szCs w:val="22"/>
          <w:lang w:val="en-GB"/>
        </w:rPr>
        <w:t xml:space="preserve">+91- </w:t>
      </w:r>
      <w:r w:rsidR="00305B09">
        <w:rPr>
          <w:sz w:val="22"/>
          <w:szCs w:val="22"/>
          <w:lang w:val="en-GB"/>
        </w:rPr>
        <w:t>9431820463</w:t>
      </w:r>
      <w:r w:rsidR="004722BA" w:rsidRPr="002D5CFF">
        <w:rPr>
          <w:sz w:val="22"/>
          <w:szCs w:val="22"/>
          <w:lang w:val="en-GB"/>
        </w:rPr>
        <w:t>/</w:t>
      </w:r>
      <w:r w:rsidR="002D5CFF" w:rsidRPr="002D5CFF">
        <w:rPr>
          <w:sz w:val="22"/>
          <w:szCs w:val="22"/>
          <w:lang w:val="en-GB"/>
        </w:rPr>
        <w:t>9559528001</w:t>
      </w:r>
    </w:p>
    <w:p w14:paraId="45C1E741" w14:textId="6A86F1BF" w:rsidR="006C0D5E" w:rsidRPr="00C14EBB" w:rsidRDefault="006C0D5E" w:rsidP="00C14EBB">
      <w:pPr>
        <w:ind w:left="1080" w:hanging="1080"/>
        <w:jc w:val="both"/>
        <w:rPr>
          <w:rStyle w:val="Hyperlink"/>
          <w:color w:val="auto"/>
          <w:sz w:val="22"/>
          <w:szCs w:val="22"/>
          <w:u w:val="none"/>
        </w:rPr>
      </w:pPr>
      <w:r w:rsidRPr="00813311">
        <w:rPr>
          <w:sz w:val="22"/>
          <w:szCs w:val="22"/>
          <w:lang w:val="en-GB"/>
        </w:rPr>
        <w:tab/>
      </w:r>
      <w:r w:rsidR="008E7BE5" w:rsidRPr="00813311">
        <w:rPr>
          <w:sz w:val="22"/>
          <w:szCs w:val="22"/>
          <w:lang w:val="en-GB"/>
        </w:rPr>
        <w:t xml:space="preserve">Email:  </w:t>
      </w:r>
      <w:r w:rsidR="00E079B9" w:rsidRPr="00813311">
        <w:rPr>
          <w:sz w:val="22"/>
          <w:szCs w:val="22"/>
          <w:lang w:val="en-GB"/>
        </w:rPr>
        <w:tab/>
      </w:r>
      <w:hyperlink r:id="rId24" w:history="1">
        <w:r w:rsidR="00813311" w:rsidRPr="00CA4362">
          <w:rPr>
            <w:rStyle w:val="Hyperlink"/>
            <w:sz w:val="22"/>
            <w:szCs w:val="22"/>
          </w:rPr>
          <w:t>ramit@powergrid.in</w:t>
        </w:r>
      </w:hyperlink>
      <w:r w:rsidR="00813311">
        <w:rPr>
          <w:sz w:val="22"/>
          <w:szCs w:val="22"/>
        </w:rPr>
        <w:t xml:space="preserve"> </w:t>
      </w:r>
      <w:r w:rsidR="00E03E9F" w:rsidRPr="00813311">
        <w:rPr>
          <w:sz w:val="22"/>
          <w:szCs w:val="22"/>
          <w:lang w:val="en-GB"/>
        </w:rPr>
        <w:t xml:space="preserve"> </w:t>
      </w:r>
      <w:r w:rsidR="00E03E9F" w:rsidRPr="00813311">
        <w:rPr>
          <w:sz w:val="22"/>
          <w:szCs w:val="22"/>
        </w:rPr>
        <w:t>;</w:t>
      </w:r>
      <w:r w:rsidR="00C14EBB">
        <w:rPr>
          <w:sz w:val="22"/>
          <w:szCs w:val="22"/>
        </w:rPr>
        <w:t xml:space="preserve"> </w:t>
      </w:r>
      <w:hyperlink r:id="rId25" w:history="1">
        <w:r w:rsidR="00C14EBB" w:rsidRPr="00E86EF9">
          <w:rPr>
            <w:rStyle w:val="Hyperlink"/>
            <w:sz w:val="22"/>
            <w:szCs w:val="22"/>
          </w:rPr>
          <w:t>poonam.sharma@powergrid.in</w:t>
        </w:r>
      </w:hyperlink>
    </w:p>
    <w:p w14:paraId="3AD17651" w14:textId="77777777" w:rsidR="008E7BE5" w:rsidRPr="00813311" w:rsidRDefault="008E7BE5" w:rsidP="006C0D5E">
      <w:pPr>
        <w:tabs>
          <w:tab w:val="left" w:pos="1422"/>
          <w:tab w:val="left" w:pos="1987"/>
        </w:tabs>
        <w:ind w:left="1080" w:hanging="1080"/>
        <w:jc w:val="both"/>
        <w:rPr>
          <w:rStyle w:val="Hyperlink"/>
          <w:color w:val="auto"/>
          <w:sz w:val="22"/>
          <w:szCs w:val="22"/>
        </w:rPr>
      </w:pPr>
      <w:r w:rsidRPr="00813311">
        <w:rPr>
          <w:rStyle w:val="Hyperlink"/>
          <w:color w:val="auto"/>
          <w:sz w:val="22"/>
          <w:szCs w:val="22"/>
          <w:u w:val="none"/>
        </w:rPr>
        <w:tab/>
      </w:r>
      <w:r w:rsidR="00046545" w:rsidRPr="00813311">
        <w:rPr>
          <w:rStyle w:val="Hyperlink"/>
          <w:color w:val="auto"/>
          <w:sz w:val="22"/>
          <w:szCs w:val="22"/>
        </w:rPr>
        <w:t xml:space="preserve"> </w:t>
      </w:r>
    </w:p>
    <w:p w14:paraId="10B4C2C4" w14:textId="77777777" w:rsidR="00FA27EB" w:rsidRPr="00813311" w:rsidRDefault="00FA27EB" w:rsidP="00BB665F">
      <w:pPr>
        <w:pStyle w:val="Default"/>
        <w:ind w:left="851" w:firstLine="283"/>
        <w:jc w:val="both"/>
        <w:rPr>
          <w:i/>
          <w:iCs/>
          <w:sz w:val="22"/>
          <w:szCs w:val="22"/>
          <w:lang w:val="en-GB"/>
        </w:rPr>
      </w:pPr>
      <w:r w:rsidRPr="00813311">
        <w:rPr>
          <w:sz w:val="22"/>
          <w:szCs w:val="22"/>
          <w:lang w:val="en-GB"/>
        </w:rPr>
        <w:t xml:space="preserve">For more information on POWERGRID, visit our site at: </w:t>
      </w:r>
      <w:hyperlink r:id="rId26" w:history="1">
        <w:r w:rsidR="00274F1C" w:rsidRPr="00813311">
          <w:rPr>
            <w:rStyle w:val="Hyperlink"/>
            <w:i/>
            <w:iCs/>
            <w:color w:val="auto"/>
            <w:sz w:val="22"/>
            <w:szCs w:val="22"/>
            <w:lang w:val="en-GB"/>
          </w:rPr>
          <w:t>http://www.powergrid.in</w:t>
        </w:r>
      </w:hyperlink>
      <w:r w:rsidRPr="00813311">
        <w:rPr>
          <w:i/>
          <w:iCs/>
          <w:sz w:val="22"/>
          <w:szCs w:val="22"/>
          <w:lang w:val="en-GB"/>
        </w:rPr>
        <w:t>.</w:t>
      </w:r>
    </w:p>
    <w:p w14:paraId="01A09BAB" w14:textId="77777777" w:rsidR="00FA27EB" w:rsidRPr="00813311" w:rsidRDefault="00FA27EB" w:rsidP="008D4F37">
      <w:pPr>
        <w:ind w:left="1080" w:hanging="1080"/>
        <w:jc w:val="both"/>
        <w:rPr>
          <w:i/>
          <w:iCs/>
          <w:sz w:val="22"/>
          <w:szCs w:val="22"/>
          <w:lang w:val="en-GB"/>
        </w:rPr>
      </w:pPr>
    </w:p>
    <w:p w14:paraId="0980A705" w14:textId="77777777" w:rsidR="00B424D2" w:rsidRPr="00813311" w:rsidRDefault="00B424D2" w:rsidP="007524BB">
      <w:pPr>
        <w:ind w:left="1080" w:hanging="1080"/>
        <w:jc w:val="both"/>
        <w:rPr>
          <w:sz w:val="22"/>
          <w:szCs w:val="22"/>
        </w:rPr>
      </w:pPr>
      <w:r w:rsidRPr="00813311">
        <w:rPr>
          <w:b/>
          <w:bCs/>
          <w:sz w:val="22"/>
          <w:szCs w:val="22"/>
          <w:lang w:val="en-GB"/>
        </w:rPr>
        <w:t>1</w:t>
      </w:r>
      <w:r w:rsidR="00435572" w:rsidRPr="00813311">
        <w:rPr>
          <w:b/>
          <w:bCs/>
          <w:sz w:val="22"/>
          <w:szCs w:val="22"/>
          <w:lang w:val="en-GB"/>
        </w:rPr>
        <w:t>0</w:t>
      </w:r>
      <w:r w:rsidRPr="00813311">
        <w:rPr>
          <w:b/>
          <w:bCs/>
          <w:sz w:val="22"/>
          <w:szCs w:val="22"/>
          <w:lang w:val="en-GB"/>
        </w:rPr>
        <w:t>.0</w:t>
      </w:r>
      <w:r w:rsidRPr="00813311">
        <w:rPr>
          <w:b/>
          <w:bCs/>
          <w:sz w:val="22"/>
          <w:szCs w:val="22"/>
          <w:lang w:val="en-GB"/>
        </w:rPr>
        <w:tab/>
      </w:r>
      <w:r w:rsidRPr="00813311">
        <w:rPr>
          <w:sz w:val="22"/>
          <w:szCs w:val="22"/>
        </w:rPr>
        <w:t>Bidders are requested to open the following link for pre-requisite system settings of PRANIT portal and manual/video tutorial regarding information for bid submission:</w:t>
      </w:r>
    </w:p>
    <w:p w14:paraId="279431A0" w14:textId="77777777" w:rsidR="00B424D2" w:rsidRPr="00813311" w:rsidRDefault="00B424D2" w:rsidP="00B424D2">
      <w:pPr>
        <w:ind w:left="1080" w:hanging="1080"/>
        <w:jc w:val="both"/>
        <w:rPr>
          <w:rStyle w:val="Hyperlink"/>
          <w:iCs/>
          <w:color w:val="auto"/>
          <w:sz w:val="22"/>
          <w:szCs w:val="22"/>
          <w:u w:val="none"/>
          <w:lang w:val="en-GB"/>
        </w:rPr>
      </w:pPr>
    </w:p>
    <w:p w14:paraId="7B409F0D" w14:textId="77777777" w:rsidR="00B424D2" w:rsidRPr="00813311" w:rsidRDefault="00661A61" w:rsidP="007524BB">
      <w:pPr>
        <w:ind w:left="1080" w:hanging="1080"/>
        <w:jc w:val="both"/>
        <w:rPr>
          <w:rStyle w:val="Hyperlink"/>
          <w:i/>
          <w:iCs/>
          <w:sz w:val="22"/>
          <w:szCs w:val="22"/>
        </w:rPr>
      </w:pPr>
      <w:r w:rsidRPr="00813311">
        <w:rPr>
          <w:sz w:val="22"/>
          <w:szCs w:val="22"/>
        </w:rPr>
        <w:tab/>
      </w:r>
      <w:hyperlink r:id="rId27" w:history="1">
        <w:r w:rsidRPr="00813311">
          <w:rPr>
            <w:rStyle w:val="Hyperlink"/>
            <w:i/>
            <w:iCs/>
            <w:sz w:val="22"/>
            <w:szCs w:val="22"/>
          </w:rPr>
          <w:t>https://etender.powergrid.in/new_logon2/User_Help_Menu.html</w:t>
        </w:r>
      </w:hyperlink>
    </w:p>
    <w:p w14:paraId="41AEBDB5" w14:textId="77F345DF" w:rsidR="00B424D2" w:rsidRPr="00813311" w:rsidRDefault="00B424D2" w:rsidP="00870DDE">
      <w:pPr>
        <w:tabs>
          <w:tab w:val="left" w:pos="1035"/>
        </w:tabs>
        <w:ind w:left="1080" w:hanging="1080"/>
        <w:jc w:val="both"/>
        <w:rPr>
          <w:rStyle w:val="Hyperlink"/>
          <w:iCs/>
          <w:color w:val="auto"/>
          <w:sz w:val="22"/>
          <w:szCs w:val="22"/>
          <w:u w:val="none"/>
          <w:lang w:val="en-GB"/>
        </w:rPr>
      </w:pPr>
      <w:r w:rsidRPr="00813311">
        <w:rPr>
          <w:rStyle w:val="Hyperlink"/>
          <w:iCs/>
          <w:color w:val="auto"/>
          <w:sz w:val="22"/>
          <w:szCs w:val="22"/>
          <w:u w:val="none"/>
          <w:lang w:val="en-GB"/>
        </w:rPr>
        <w:tab/>
      </w:r>
      <w:r w:rsidR="00661A61" w:rsidRPr="00813311">
        <w:rPr>
          <w:rStyle w:val="Hyperlink"/>
          <w:iCs/>
          <w:color w:val="auto"/>
          <w:sz w:val="22"/>
          <w:szCs w:val="22"/>
          <w:u w:val="none"/>
          <w:lang w:val="en-GB"/>
        </w:rPr>
        <w:tab/>
      </w:r>
      <w:r w:rsidRPr="00813311">
        <w:rPr>
          <w:rStyle w:val="Hyperlink"/>
          <w:iCs/>
          <w:color w:val="auto"/>
          <w:sz w:val="22"/>
          <w:szCs w:val="22"/>
          <w:u w:val="none"/>
          <w:lang w:val="en-GB"/>
        </w:rPr>
        <w:t xml:space="preserve">In </w:t>
      </w:r>
      <w:r w:rsidRPr="00813311">
        <w:rPr>
          <w:rFonts w:eastAsia="Arial"/>
          <w:sz w:val="22"/>
          <w:szCs w:val="22"/>
        </w:rPr>
        <w:t>case</w:t>
      </w:r>
      <w:r w:rsidRPr="00813311">
        <w:rPr>
          <w:rStyle w:val="Hyperlink"/>
          <w:iCs/>
          <w:color w:val="auto"/>
          <w:sz w:val="22"/>
          <w:szCs w:val="22"/>
          <w:u w:val="none"/>
          <w:lang w:val="en-GB"/>
        </w:rPr>
        <w:t xml:space="preserve"> any technical issue remains unresolved, Bidder may contact the ERP SRM Helpdesk support as per the details below:  </w:t>
      </w:r>
    </w:p>
    <w:p w14:paraId="67B0AB22" w14:textId="77777777" w:rsidR="00B424D2" w:rsidRPr="00813311" w:rsidRDefault="00B424D2" w:rsidP="00B424D2">
      <w:pPr>
        <w:ind w:left="1080" w:hanging="1080"/>
        <w:jc w:val="both"/>
        <w:rPr>
          <w:rStyle w:val="Hyperlink"/>
          <w:iCs/>
          <w:color w:val="auto"/>
          <w:sz w:val="22"/>
          <w:szCs w:val="22"/>
          <w:u w:val="none"/>
          <w:lang w:val="en-GB"/>
        </w:rPr>
      </w:pPr>
    </w:p>
    <w:p w14:paraId="7FA22425" w14:textId="77777777" w:rsidR="00B424D2" w:rsidRPr="00813311" w:rsidRDefault="00661A61" w:rsidP="007524BB">
      <w:pPr>
        <w:ind w:left="1080" w:hanging="1080"/>
        <w:jc w:val="both"/>
        <w:rPr>
          <w:rStyle w:val="Hyperlink"/>
          <w:iCs/>
          <w:color w:val="auto"/>
          <w:sz w:val="22"/>
          <w:szCs w:val="22"/>
          <w:u w:val="none"/>
          <w:lang w:val="en-GB"/>
        </w:rPr>
      </w:pPr>
      <w:r w:rsidRPr="00813311">
        <w:rPr>
          <w:rFonts w:eastAsia="Arial"/>
          <w:sz w:val="22"/>
          <w:szCs w:val="22"/>
        </w:rPr>
        <w:lastRenderedPageBreak/>
        <w:tab/>
      </w:r>
      <w:r w:rsidR="00B424D2" w:rsidRPr="00813311">
        <w:rPr>
          <w:rFonts w:eastAsia="Arial"/>
          <w:sz w:val="22"/>
          <w:szCs w:val="22"/>
        </w:rPr>
        <w:t>Phone</w:t>
      </w:r>
      <w:r w:rsidR="00B424D2" w:rsidRPr="00813311">
        <w:rPr>
          <w:rStyle w:val="Hyperlink"/>
          <w:iCs/>
          <w:color w:val="auto"/>
          <w:sz w:val="22"/>
          <w:szCs w:val="22"/>
          <w:u w:val="none"/>
          <w:lang w:val="en-GB"/>
        </w:rPr>
        <w:t xml:space="preserve"> No – </w:t>
      </w:r>
      <w:r w:rsidR="00B424D2" w:rsidRPr="00813311">
        <w:rPr>
          <w:sz w:val="22"/>
          <w:szCs w:val="22"/>
        </w:rPr>
        <w:t>0124-2823456</w:t>
      </w:r>
      <w:r w:rsidR="00B424D2" w:rsidRPr="00813311">
        <w:rPr>
          <w:rStyle w:val="Hyperlink"/>
          <w:iCs/>
          <w:color w:val="auto"/>
          <w:sz w:val="22"/>
          <w:szCs w:val="22"/>
          <w:u w:val="none"/>
          <w:lang w:val="en-GB"/>
        </w:rPr>
        <w:t xml:space="preserve"> (with call hunting feature)</w:t>
      </w:r>
    </w:p>
    <w:p w14:paraId="0A5195C2" w14:textId="77777777" w:rsidR="00B424D2" w:rsidRPr="00813311" w:rsidRDefault="00661A61" w:rsidP="007524BB">
      <w:pPr>
        <w:ind w:left="1080" w:hanging="1080"/>
        <w:jc w:val="both"/>
        <w:rPr>
          <w:rStyle w:val="Hyperlink"/>
          <w:iCs/>
          <w:color w:val="auto"/>
          <w:sz w:val="22"/>
          <w:szCs w:val="22"/>
          <w:u w:val="none"/>
          <w:lang w:val="en-GB"/>
        </w:rPr>
      </w:pPr>
      <w:r w:rsidRPr="00813311">
        <w:rPr>
          <w:rFonts w:eastAsia="Arial"/>
          <w:sz w:val="22"/>
          <w:szCs w:val="22"/>
        </w:rPr>
        <w:tab/>
      </w:r>
      <w:r w:rsidR="00B424D2" w:rsidRPr="00813311">
        <w:rPr>
          <w:rFonts w:eastAsia="Arial"/>
          <w:sz w:val="22"/>
          <w:szCs w:val="22"/>
        </w:rPr>
        <w:t>Timings</w:t>
      </w:r>
      <w:r w:rsidR="00B424D2" w:rsidRPr="00813311">
        <w:rPr>
          <w:rStyle w:val="Hyperlink"/>
          <w:iCs/>
          <w:color w:val="auto"/>
          <w:sz w:val="22"/>
          <w:szCs w:val="22"/>
          <w:u w:val="none"/>
          <w:lang w:val="en-GB"/>
        </w:rPr>
        <w:t xml:space="preserve"> – 9:00 AM To 5:30 PM</w:t>
      </w:r>
    </w:p>
    <w:p w14:paraId="76EADFC2" w14:textId="77777777" w:rsidR="00B424D2" w:rsidRPr="00813311" w:rsidRDefault="00B424D2" w:rsidP="00B424D2">
      <w:pPr>
        <w:ind w:left="1080"/>
        <w:jc w:val="both"/>
        <w:rPr>
          <w:rStyle w:val="Hyperlink"/>
          <w:i/>
          <w:iCs/>
          <w:color w:val="auto"/>
          <w:sz w:val="22"/>
          <w:szCs w:val="22"/>
          <w:lang w:val="en-GB"/>
        </w:rPr>
      </w:pPr>
    </w:p>
    <w:p w14:paraId="2B96FCBB" w14:textId="77777777" w:rsidR="00B424D2" w:rsidRPr="00813311" w:rsidRDefault="00661A61" w:rsidP="007524BB">
      <w:pPr>
        <w:ind w:left="1080" w:hanging="1080"/>
        <w:jc w:val="both"/>
        <w:rPr>
          <w:rStyle w:val="Hyperlink"/>
          <w:iCs/>
          <w:color w:val="auto"/>
          <w:sz w:val="22"/>
          <w:szCs w:val="22"/>
          <w:u w:val="none"/>
          <w:lang w:val="en-GB"/>
        </w:rPr>
      </w:pPr>
      <w:r w:rsidRPr="00813311">
        <w:rPr>
          <w:rFonts w:eastAsia="Arial"/>
          <w:sz w:val="22"/>
          <w:szCs w:val="22"/>
        </w:rPr>
        <w:tab/>
      </w:r>
      <w:r w:rsidR="00B424D2" w:rsidRPr="00813311">
        <w:rPr>
          <w:rFonts w:eastAsia="Arial"/>
          <w:sz w:val="22"/>
          <w:szCs w:val="22"/>
        </w:rPr>
        <w:t>Bidders</w:t>
      </w:r>
      <w:r w:rsidR="00B424D2" w:rsidRPr="00813311">
        <w:rPr>
          <w:rStyle w:val="Hyperlink"/>
          <w:iCs/>
          <w:color w:val="auto"/>
          <w:sz w:val="22"/>
          <w:szCs w:val="22"/>
          <w:u w:val="none"/>
          <w:lang w:val="en-GB"/>
        </w:rPr>
        <w:t xml:space="preserve"> are advised to contact the Helpdesk minimum 2 working days before Bid Submission Deadline for assistance.</w:t>
      </w:r>
    </w:p>
    <w:p w14:paraId="5A6A5119" w14:textId="77777777" w:rsidR="00326C21" w:rsidRPr="00813311" w:rsidRDefault="00326C21" w:rsidP="00B424D2">
      <w:pPr>
        <w:jc w:val="both"/>
        <w:rPr>
          <w:rStyle w:val="Hyperlink"/>
          <w:iCs/>
          <w:color w:val="auto"/>
          <w:sz w:val="22"/>
          <w:szCs w:val="22"/>
          <w:u w:val="none"/>
          <w:lang w:val="en-GB"/>
        </w:rPr>
      </w:pPr>
    </w:p>
    <w:p w14:paraId="3BB60AA4" w14:textId="77777777" w:rsidR="0026689A" w:rsidRPr="00813311" w:rsidRDefault="0026689A" w:rsidP="0026689A">
      <w:pPr>
        <w:tabs>
          <w:tab w:val="left" w:pos="900"/>
        </w:tabs>
        <w:ind w:left="720" w:right="-540" w:hanging="720"/>
        <w:jc w:val="both"/>
        <w:rPr>
          <w:b/>
          <w:bCs/>
          <w:sz w:val="22"/>
          <w:szCs w:val="22"/>
          <w:lang w:val="en-GB"/>
        </w:rPr>
      </w:pPr>
      <w:bookmarkStart w:id="0" w:name="_Hlk78535830"/>
      <w:r w:rsidRPr="00813311">
        <w:rPr>
          <w:b/>
          <w:bCs/>
          <w:sz w:val="22"/>
          <w:szCs w:val="22"/>
          <w:u w:val="single"/>
          <w:lang w:val="en-GB"/>
        </w:rPr>
        <w:t>Note-</w:t>
      </w:r>
      <w:r w:rsidRPr="00813311">
        <w:rPr>
          <w:b/>
          <w:bCs/>
          <w:sz w:val="22"/>
          <w:szCs w:val="22"/>
          <w:lang w:val="en-GB"/>
        </w:rPr>
        <w:tab/>
      </w:r>
      <w:r w:rsidRPr="00813311">
        <w:rPr>
          <w:spacing w:val="-2"/>
          <w:sz w:val="22"/>
          <w:szCs w:val="22"/>
        </w:rPr>
        <w:t>At the time of submission of the bid as per the provisions of the Bidding Documents, Bidders are required to make sure that:</w:t>
      </w:r>
    </w:p>
    <w:p w14:paraId="76A775FB" w14:textId="77777777" w:rsidR="0026689A" w:rsidRPr="00813311" w:rsidRDefault="0026689A" w:rsidP="0026689A">
      <w:pPr>
        <w:pStyle w:val="ListParagraph"/>
        <w:numPr>
          <w:ilvl w:val="0"/>
          <w:numId w:val="1"/>
        </w:numPr>
        <w:ind w:left="1170" w:right="-540" w:hanging="450"/>
        <w:contextualSpacing/>
        <w:jc w:val="both"/>
        <w:rPr>
          <w:rFonts w:ascii="Times New Roman" w:hAnsi="Times New Roman"/>
          <w:spacing w:val="-2"/>
          <w:sz w:val="22"/>
          <w:szCs w:val="22"/>
        </w:rPr>
      </w:pPr>
      <w:r w:rsidRPr="00813311">
        <w:rPr>
          <w:rFonts w:ascii="Times New Roman" w:hAnsi="Times New Roman"/>
          <w:spacing w:val="-2"/>
          <w:sz w:val="22"/>
          <w:szCs w:val="22"/>
        </w:rPr>
        <w:t xml:space="preserve">The </w:t>
      </w:r>
      <w:bookmarkStart w:id="1" w:name="_Hlk78535697"/>
      <w:r w:rsidRPr="00813311">
        <w:rPr>
          <w:rFonts w:ascii="Times New Roman" w:hAnsi="Times New Roman"/>
          <w:spacing w:val="-2"/>
          <w:sz w:val="22"/>
          <w:szCs w:val="22"/>
        </w:rPr>
        <w:t xml:space="preserve">First Envelope excel with file named </w:t>
      </w:r>
      <w:r w:rsidRPr="00813311">
        <w:rPr>
          <w:rFonts w:ascii="Times New Roman" w:hAnsi="Times New Roman"/>
          <w:b/>
          <w:bCs/>
          <w:spacing w:val="-2"/>
          <w:sz w:val="22"/>
          <w:szCs w:val="22"/>
        </w:rPr>
        <w:t xml:space="preserve">“First Envelope and Bid Forms” </w:t>
      </w:r>
      <w:r w:rsidRPr="00813311">
        <w:rPr>
          <w:rFonts w:ascii="Times New Roman" w:hAnsi="Times New Roman"/>
          <w:spacing w:val="-2"/>
          <w:sz w:val="22"/>
          <w:szCs w:val="22"/>
        </w:rPr>
        <w:t xml:space="preserve">must be uploaded </w:t>
      </w:r>
      <w:proofErr w:type="spellStart"/>
      <w:r w:rsidRPr="00813311">
        <w:rPr>
          <w:rFonts w:ascii="Times New Roman" w:hAnsi="Times New Roman"/>
          <w:spacing w:val="-2"/>
          <w:sz w:val="22"/>
          <w:szCs w:val="22"/>
        </w:rPr>
        <w:t>alongwith</w:t>
      </w:r>
      <w:proofErr w:type="spellEnd"/>
      <w:r w:rsidRPr="00813311">
        <w:rPr>
          <w:rFonts w:ascii="Times New Roman" w:hAnsi="Times New Roman"/>
          <w:spacing w:val="-2"/>
          <w:sz w:val="22"/>
          <w:szCs w:val="22"/>
        </w:rPr>
        <w:t xml:space="preserve"> the bid</w:t>
      </w:r>
      <w:bookmarkEnd w:id="1"/>
      <w:r w:rsidRPr="00813311">
        <w:rPr>
          <w:rFonts w:ascii="Times New Roman" w:hAnsi="Times New Roman"/>
          <w:spacing w:val="-2"/>
          <w:sz w:val="22"/>
          <w:szCs w:val="22"/>
        </w:rPr>
        <w:t xml:space="preserve">. </w:t>
      </w:r>
    </w:p>
    <w:p w14:paraId="1166189F" w14:textId="77777777" w:rsidR="0026689A" w:rsidRPr="00813311" w:rsidRDefault="0026689A" w:rsidP="0026689A">
      <w:pPr>
        <w:jc w:val="both"/>
        <w:rPr>
          <w:spacing w:val="-2"/>
          <w:sz w:val="22"/>
          <w:szCs w:val="22"/>
        </w:rPr>
      </w:pPr>
    </w:p>
    <w:p w14:paraId="14CB37BF" w14:textId="77777777" w:rsidR="00902F38" w:rsidRPr="00813311" w:rsidRDefault="00902F38" w:rsidP="00902F38">
      <w:pPr>
        <w:pStyle w:val="ListParagraph"/>
        <w:numPr>
          <w:ilvl w:val="0"/>
          <w:numId w:val="1"/>
        </w:numPr>
        <w:ind w:left="1170" w:right="-540" w:hanging="450"/>
        <w:contextualSpacing/>
        <w:jc w:val="both"/>
        <w:rPr>
          <w:rFonts w:ascii="Times New Roman" w:hAnsi="Times New Roman"/>
          <w:spacing w:val="-2"/>
          <w:sz w:val="22"/>
          <w:szCs w:val="22"/>
        </w:rPr>
      </w:pPr>
      <w:r w:rsidRPr="00813311">
        <w:rPr>
          <w:rFonts w:ascii="Times New Roman" w:hAnsi="Times New Roman"/>
          <w:spacing w:val="-2"/>
          <w:sz w:val="22"/>
          <w:szCs w:val="22"/>
        </w:rPr>
        <w:t xml:space="preserve">The </w:t>
      </w:r>
      <w:r w:rsidRPr="00B45B17">
        <w:rPr>
          <w:rFonts w:ascii="Times New Roman" w:hAnsi="Times New Roman"/>
          <w:b/>
          <w:bCs/>
          <w:spacing w:val="-2"/>
          <w:sz w:val="22"/>
          <w:szCs w:val="22"/>
        </w:rPr>
        <w:t>Second Envelope excel with file name as indicated on the RFx Parameters</w:t>
      </w:r>
      <w:r w:rsidRPr="00813311">
        <w:rPr>
          <w:rFonts w:ascii="Times New Roman" w:hAnsi="Times New Roman"/>
          <w:spacing w:val="-2"/>
          <w:sz w:val="22"/>
          <w:szCs w:val="22"/>
        </w:rPr>
        <w:t xml:space="preserve"> section under RFx information on the portal </w:t>
      </w:r>
      <w:hyperlink r:id="rId28" w:history="1">
        <w:r w:rsidRPr="00813311">
          <w:rPr>
            <w:rStyle w:val="Hyperlink"/>
            <w:rFonts w:ascii="Times New Roman" w:eastAsia="Times New Roman" w:hAnsi="Times New Roman"/>
            <w:i/>
            <w:iCs/>
            <w:sz w:val="22"/>
            <w:szCs w:val="22"/>
          </w:rPr>
          <w:t>https://etender.powergrid.in</w:t>
        </w:r>
      </w:hyperlink>
      <w:r w:rsidRPr="00813311">
        <w:rPr>
          <w:rFonts w:ascii="Times New Roman" w:hAnsi="Times New Roman"/>
          <w:spacing w:val="-2"/>
          <w:sz w:val="22"/>
          <w:szCs w:val="22"/>
        </w:rPr>
        <w:t xml:space="preserve"> must be uploaded along with the bid.</w:t>
      </w:r>
    </w:p>
    <w:p w14:paraId="532665C4" w14:textId="77777777" w:rsidR="0026689A" w:rsidRPr="00813311" w:rsidRDefault="0026689A" w:rsidP="0026689A">
      <w:pPr>
        <w:jc w:val="both"/>
        <w:rPr>
          <w:spacing w:val="-2"/>
          <w:sz w:val="22"/>
          <w:szCs w:val="22"/>
        </w:rPr>
      </w:pPr>
    </w:p>
    <w:p w14:paraId="031ADFB5" w14:textId="77777777" w:rsidR="0026689A" w:rsidRPr="00813311" w:rsidRDefault="0026689A" w:rsidP="0026689A">
      <w:pPr>
        <w:ind w:right="-540"/>
        <w:jc w:val="both"/>
        <w:rPr>
          <w:b/>
          <w:bCs/>
          <w:sz w:val="22"/>
          <w:szCs w:val="22"/>
          <w:lang w:val="en-GB"/>
        </w:rPr>
      </w:pPr>
      <w:r w:rsidRPr="00813311">
        <w:rPr>
          <w:b/>
          <w:bCs/>
          <w:sz w:val="22"/>
          <w:szCs w:val="22"/>
          <w:lang w:val="en-GB"/>
        </w:rPr>
        <w:t>As per the provisions of the portal, it is mandatory to upload aforesaid excel file with title as indicated above (</w:t>
      </w:r>
      <w:r w:rsidRPr="00813311">
        <w:rPr>
          <w:b/>
          <w:bCs/>
          <w:i/>
          <w:iCs/>
          <w:sz w:val="22"/>
          <w:szCs w:val="22"/>
          <w:lang w:val="en-GB"/>
        </w:rPr>
        <w:t xml:space="preserve">Bidders may refer user manuals at the portal </w:t>
      </w:r>
      <w:hyperlink r:id="rId29" w:history="1">
        <w:r w:rsidRPr="00813311">
          <w:rPr>
            <w:rStyle w:val="Hyperlink"/>
            <w:i/>
            <w:iCs/>
            <w:sz w:val="22"/>
            <w:szCs w:val="22"/>
          </w:rPr>
          <w:t>https://etender.powergrid.in</w:t>
        </w:r>
      </w:hyperlink>
      <w:r w:rsidRPr="00813311">
        <w:rPr>
          <w:b/>
          <w:bCs/>
          <w:i/>
          <w:iCs/>
          <w:sz w:val="22"/>
          <w:szCs w:val="22"/>
          <w:lang w:val="en-GB"/>
        </w:rPr>
        <w:t xml:space="preserve"> regarding submission of bid</w:t>
      </w:r>
      <w:r w:rsidRPr="00813311">
        <w:rPr>
          <w:b/>
          <w:bCs/>
          <w:sz w:val="22"/>
          <w:szCs w:val="22"/>
          <w:lang w:val="en-GB"/>
        </w:rPr>
        <w:t xml:space="preserve">). </w:t>
      </w:r>
    </w:p>
    <w:bookmarkEnd w:id="0"/>
    <w:p w14:paraId="3904CB84" w14:textId="77777777" w:rsidR="00B424D2" w:rsidRPr="00813311" w:rsidRDefault="00B424D2" w:rsidP="00B424D2">
      <w:pPr>
        <w:pStyle w:val="BodyText2"/>
        <w:tabs>
          <w:tab w:val="left" w:pos="1037"/>
        </w:tabs>
        <w:ind w:left="1035" w:hanging="1035"/>
        <w:rPr>
          <w:rFonts w:ascii="Times New Roman" w:hAnsi="Times New Roman" w:cs="Times New Roman"/>
          <w:b w:val="0"/>
          <w:bCs w:val="0"/>
          <w:szCs w:val="22"/>
          <w:lang w:val="en-GB"/>
        </w:rPr>
      </w:pPr>
    </w:p>
    <w:p w14:paraId="0800599B" w14:textId="77777777" w:rsidR="0027231B" w:rsidRPr="00813311" w:rsidRDefault="00BA565B" w:rsidP="005A4055">
      <w:pPr>
        <w:ind w:left="360" w:firstLine="720"/>
        <w:jc w:val="center"/>
        <w:rPr>
          <w:rFonts w:eastAsia="MS Mincho"/>
          <w:sz w:val="22"/>
          <w:szCs w:val="22"/>
          <w:lang w:val="en-IN"/>
        </w:rPr>
      </w:pPr>
      <w:r w:rsidRPr="00813311">
        <w:rPr>
          <w:b/>
          <w:bCs/>
          <w:sz w:val="22"/>
          <w:szCs w:val="22"/>
          <w:lang w:val="en-GB"/>
        </w:rPr>
        <w:t xml:space="preserve">---- </w:t>
      </w:r>
      <w:r w:rsidRPr="00813311">
        <w:rPr>
          <w:b/>
          <w:bCs/>
          <w:i/>
          <w:iCs/>
          <w:sz w:val="22"/>
          <w:szCs w:val="22"/>
          <w:lang w:val="en-GB"/>
        </w:rPr>
        <w:t xml:space="preserve">End of Section-I (IFB) </w:t>
      </w:r>
      <w:r w:rsidRPr="00813311">
        <w:rPr>
          <w:b/>
          <w:bCs/>
          <w:sz w:val="22"/>
          <w:szCs w:val="22"/>
          <w:lang w:val="en-GB"/>
        </w:rPr>
        <w:t>----</w:t>
      </w:r>
    </w:p>
    <w:sectPr w:rsidR="0027231B" w:rsidRPr="00813311" w:rsidSect="00B45B17">
      <w:footerReference w:type="default" r:id="rId30"/>
      <w:pgSz w:w="12240" w:h="15840"/>
      <w:pgMar w:top="1440" w:right="900" w:bottom="180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DDA8A" w14:textId="77777777" w:rsidR="00F8728E" w:rsidRDefault="00F8728E">
      <w:r>
        <w:separator/>
      </w:r>
    </w:p>
  </w:endnote>
  <w:endnote w:type="continuationSeparator" w:id="0">
    <w:p w14:paraId="1A301F35" w14:textId="77777777" w:rsidR="00F8728E" w:rsidRDefault="00F87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87435"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4EE86E"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02E74"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0D822" w14:textId="77777777" w:rsidR="006761AA" w:rsidRDefault="006761A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57B33" w14:textId="77777777" w:rsidR="001631C4" w:rsidRPr="00813311" w:rsidRDefault="001631C4" w:rsidP="006F6E54">
    <w:pPr>
      <w:pStyle w:val="Footer"/>
      <w:jc w:val="right"/>
      <w:rPr>
        <w:szCs w:val="22"/>
      </w:rPr>
    </w:pPr>
  </w:p>
  <w:p w14:paraId="37A414B7" w14:textId="73D848F6" w:rsidR="009E40FD" w:rsidRPr="00813311" w:rsidRDefault="009E40FD" w:rsidP="00BA7F24">
    <w:pPr>
      <w:pStyle w:val="Footer"/>
      <w:rPr>
        <w:rStyle w:val="PageNumber"/>
        <w:b/>
        <w:bCs/>
        <w:sz w:val="18"/>
        <w:szCs w:val="18"/>
      </w:rPr>
    </w:pPr>
    <w:r w:rsidRPr="00813311">
      <w:rPr>
        <w:b/>
        <w:bCs/>
        <w:sz w:val="18"/>
        <w:szCs w:val="18"/>
      </w:rPr>
      <w:t xml:space="preserve">Section – I: Invitation for Bids                                                 </w:t>
    </w:r>
    <w:r w:rsidR="00B86B29" w:rsidRPr="00813311">
      <w:rPr>
        <w:b/>
        <w:bCs/>
        <w:sz w:val="18"/>
        <w:szCs w:val="18"/>
      </w:rPr>
      <w:t xml:space="preserve">     </w:t>
    </w:r>
    <w:r w:rsidR="00F40EBE" w:rsidRPr="00813311">
      <w:rPr>
        <w:b/>
        <w:bCs/>
        <w:sz w:val="18"/>
        <w:szCs w:val="18"/>
      </w:rPr>
      <w:t xml:space="preserve">        </w:t>
    </w:r>
    <w:r w:rsidR="009617B2" w:rsidRPr="00813311">
      <w:rPr>
        <w:b/>
        <w:bCs/>
        <w:sz w:val="18"/>
        <w:szCs w:val="18"/>
      </w:rPr>
      <w:tab/>
    </w:r>
    <w:r w:rsidR="009617B2" w:rsidRPr="00813311">
      <w:rPr>
        <w:b/>
        <w:bCs/>
        <w:sz w:val="18"/>
        <w:szCs w:val="18"/>
      </w:rPr>
      <w:tab/>
    </w:r>
    <w:r w:rsidR="00F40EBE" w:rsidRPr="00813311">
      <w:rPr>
        <w:b/>
        <w:bCs/>
        <w:sz w:val="18"/>
        <w:szCs w:val="18"/>
      </w:rPr>
      <w:t xml:space="preserve">      </w:t>
    </w:r>
    <w:r w:rsidR="00045497" w:rsidRPr="00813311">
      <w:rPr>
        <w:b/>
        <w:bCs/>
        <w:sz w:val="18"/>
        <w:szCs w:val="18"/>
      </w:rPr>
      <w:t xml:space="preserve">  </w:t>
    </w:r>
    <w:r w:rsidRPr="00813311">
      <w:rPr>
        <w:b/>
        <w:bCs/>
        <w:sz w:val="18"/>
        <w:szCs w:val="18"/>
      </w:rPr>
      <w:t xml:space="preserve">Page </w:t>
    </w:r>
    <w:r w:rsidRPr="00813311">
      <w:rPr>
        <w:rStyle w:val="PageNumber"/>
        <w:b/>
        <w:bCs/>
        <w:sz w:val="18"/>
        <w:szCs w:val="18"/>
      </w:rPr>
      <w:fldChar w:fldCharType="begin"/>
    </w:r>
    <w:r w:rsidRPr="00813311">
      <w:rPr>
        <w:rStyle w:val="PageNumber"/>
        <w:b/>
        <w:bCs/>
        <w:sz w:val="18"/>
        <w:szCs w:val="18"/>
      </w:rPr>
      <w:instrText xml:space="preserve"> PAGE </w:instrText>
    </w:r>
    <w:r w:rsidRPr="00813311">
      <w:rPr>
        <w:rStyle w:val="PageNumber"/>
        <w:b/>
        <w:bCs/>
        <w:sz w:val="18"/>
        <w:szCs w:val="18"/>
      </w:rPr>
      <w:fldChar w:fldCharType="separate"/>
    </w:r>
    <w:r w:rsidR="00346216" w:rsidRPr="00813311">
      <w:rPr>
        <w:rStyle w:val="PageNumber"/>
        <w:b/>
        <w:bCs/>
        <w:noProof/>
        <w:sz w:val="18"/>
        <w:szCs w:val="18"/>
      </w:rPr>
      <w:t>1</w:t>
    </w:r>
    <w:r w:rsidRPr="00813311">
      <w:rPr>
        <w:rStyle w:val="PageNumber"/>
        <w:b/>
        <w:bCs/>
        <w:sz w:val="18"/>
        <w:szCs w:val="18"/>
      </w:rPr>
      <w:fldChar w:fldCharType="end"/>
    </w:r>
  </w:p>
  <w:p w14:paraId="2CBB8B5F" w14:textId="77D55EF1" w:rsidR="009E40FD" w:rsidRPr="00813311" w:rsidRDefault="006761AA" w:rsidP="00B26E6E">
    <w:pPr>
      <w:pStyle w:val="Footer"/>
      <w:rPr>
        <w:szCs w:val="22"/>
      </w:rPr>
    </w:pPr>
    <w:r>
      <w:rPr>
        <w:szCs w:val="22"/>
      </w:rPr>
      <w:pict w14:anchorId="6CA65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56.95pt;height:28.15pt">
          <v:imagedata r:id="rId1" o:title=""/>
          <o:lock v:ext="edit" ungrouping="t" rotation="t" cropping="t" verticies="t" text="t" grouping="t"/>
          <o:signatureline v:ext="edit" id="{1D249636-FA9D-4154-BB9A-62AA763EC33B}" provid="{00000000-0000-0000-0000-000000000000}" o:suggestedsigner="poonam"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93FE4" w14:textId="77777777" w:rsidR="00F8728E" w:rsidRDefault="00F8728E">
      <w:r>
        <w:separator/>
      </w:r>
    </w:p>
  </w:footnote>
  <w:footnote w:type="continuationSeparator" w:id="0">
    <w:p w14:paraId="3D0A4E62" w14:textId="77777777" w:rsidR="00F8728E" w:rsidRDefault="00F87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7647D" w14:textId="77777777" w:rsidR="006761AA" w:rsidRDefault="006761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341D1" w14:textId="77777777" w:rsidR="006761AA" w:rsidRDefault="006761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09F25" w14:textId="77777777" w:rsidR="006761AA" w:rsidRDefault="006761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AA88D3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91B91"/>
    <w:multiLevelType w:val="hybridMultilevel"/>
    <w:tmpl w:val="E22A0962"/>
    <w:lvl w:ilvl="0" w:tplc="60D2B130">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CF3320"/>
    <w:multiLevelType w:val="hybridMultilevel"/>
    <w:tmpl w:val="655A8A76"/>
    <w:lvl w:ilvl="0" w:tplc="64C2BD58">
      <w:start w:val="1"/>
      <w:numFmt w:val="decimal"/>
      <w:lvlText w:val="%1."/>
      <w:lvlJc w:val="left"/>
      <w:pPr>
        <w:ind w:left="1440" w:hanging="360"/>
      </w:pPr>
      <w:rPr>
        <w:rFonts w:hint="default"/>
        <w:sz w:val="22"/>
        <w:szCs w:val="22"/>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0CDB58CC"/>
    <w:multiLevelType w:val="hybridMultilevel"/>
    <w:tmpl w:val="2754242C"/>
    <w:lvl w:ilvl="0" w:tplc="4009001B">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D9A738B"/>
    <w:multiLevelType w:val="multilevel"/>
    <w:tmpl w:val="1520CD88"/>
    <w:lvl w:ilvl="0">
      <w:start w:val="1"/>
      <w:numFmt w:val="decimal"/>
      <w:lvlText w:val="%1."/>
      <w:lvlJc w:val="left"/>
      <w:pPr>
        <w:ind w:left="1485" w:hanging="1125"/>
      </w:pPr>
      <w:rPr>
        <w:rFonts w:cs="Times New Roman" w:hint="default"/>
      </w:rPr>
    </w:lvl>
    <w:lvl w:ilvl="1">
      <w:numFmt w:val="decimal"/>
      <w:isLgl/>
      <w:lvlText w:val="%1.%2"/>
      <w:lvlJc w:val="left"/>
      <w:pPr>
        <w:ind w:left="1485" w:hanging="1125"/>
      </w:pPr>
      <w:rPr>
        <w:rFonts w:cs="Times New Roman" w:hint="default"/>
        <w:b/>
        <w:bCs/>
      </w:rPr>
    </w:lvl>
    <w:lvl w:ilvl="2">
      <w:start w:val="1"/>
      <w:numFmt w:val="decimal"/>
      <w:isLgl/>
      <w:lvlText w:val="%1.%2.%3"/>
      <w:lvlJc w:val="left"/>
      <w:pPr>
        <w:ind w:left="1485" w:hanging="1125"/>
      </w:pPr>
      <w:rPr>
        <w:rFonts w:ascii="Calibri" w:hAnsi="Calibri" w:cs="Times New Roman" w:hint="default"/>
        <w:b w:val="0"/>
        <w:bCs/>
        <w:strike w:val="0"/>
        <w:color w:val="000000"/>
      </w:rPr>
    </w:lvl>
    <w:lvl w:ilvl="3">
      <w:start w:val="1"/>
      <w:numFmt w:val="decimal"/>
      <w:isLgl/>
      <w:lvlText w:val="%1.%2.%3.%4"/>
      <w:lvlJc w:val="left"/>
      <w:pPr>
        <w:ind w:left="2115" w:hanging="1125"/>
      </w:pPr>
      <w:rPr>
        <w:rFonts w:cs="Times New Roman" w:hint="default"/>
        <w:b w:val="0"/>
        <w:bCs w:val="0"/>
        <w:i w:val="0"/>
        <w:iCs w:val="0"/>
        <w:strike w:val="0"/>
      </w:rPr>
    </w:lvl>
    <w:lvl w:ilvl="4">
      <w:start w:val="1"/>
      <w:numFmt w:val="decimal"/>
      <w:isLgl/>
      <w:lvlText w:val="%1.%2.%3.%4.%5"/>
      <w:lvlJc w:val="left"/>
      <w:pPr>
        <w:ind w:left="1485" w:hanging="1125"/>
      </w:pPr>
      <w:rPr>
        <w:rFonts w:cs="Times New Roman" w:hint="default"/>
      </w:rPr>
    </w:lvl>
    <w:lvl w:ilvl="5">
      <w:start w:val="1"/>
      <w:numFmt w:val="decimal"/>
      <w:isLgl/>
      <w:lvlText w:val="%1.%2.%3.%4.%5.%6"/>
      <w:lvlJc w:val="left"/>
      <w:pPr>
        <w:ind w:left="1485" w:hanging="1125"/>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162CF56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B1538EE"/>
    <w:multiLevelType w:val="hybridMultilevel"/>
    <w:tmpl w:val="02028662"/>
    <w:lvl w:ilvl="0" w:tplc="40090013">
      <w:start w:val="1"/>
      <w:numFmt w:val="upperRoman"/>
      <w:lvlText w:val="%1."/>
      <w:lvlJc w:val="righ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8" w15:restartNumberingAfterBreak="0">
    <w:nsid w:val="1B1D5FAE"/>
    <w:multiLevelType w:val="hybridMultilevel"/>
    <w:tmpl w:val="D6446B76"/>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9" w15:restartNumberingAfterBreak="0">
    <w:nsid w:val="1F3974D4"/>
    <w:multiLevelType w:val="hybridMultilevel"/>
    <w:tmpl w:val="2684F540"/>
    <w:lvl w:ilvl="0" w:tplc="86D2AB74">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0" w15:restartNumberingAfterBreak="0">
    <w:nsid w:val="258461C7"/>
    <w:multiLevelType w:val="hybridMultilevel"/>
    <w:tmpl w:val="730E8316"/>
    <w:lvl w:ilvl="0" w:tplc="AB823026">
      <w:start w:val="1"/>
      <w:numFmt w:val="lowerRoman"/>
      <w:lvlText w:val="(%1)"/>
      <w:lvlJc w:val="left"/>
      <w:pPr>
        <w:ind w:left="1080" w:hanging="72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9391CD2"/>
    <w:multiLevelType w:val="hybridMultilevel"/>
    <w:tmpl w:val="CFB6F9F6"/>
    <w:lvl w:ilvl="0" w:tplc="E99CCE7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2B953E58"/>
    <w:multiLevelType w:val="hybridMultilevel"/>
    <w:tmpl w:val="394A5572"/>
    <w:lvl w:ilvl="0" w:tplc="AEEACBF0">
      <w:start w:val="1"/>
      <w:numFmt w:val="upperLetter"/>
      <w:lvlText w:val="%1."/>
      <w:lvlJc w:val="left"/>
      <w:pPr>
        <w:ind w:left="720" w:hanging="360"/>
      </w:pPr>
      <w:rPr>
        <w:rFonts w:cs="Calibri" w:hint="default"/>
        <w:i w:val="0"/>
        <w:color w:val="00000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C4173D9"/>
    <w:multiLevelType w:val="hybridMultilevel"/>
    <w:tmpl w:val="2632CF34"/>
    <w:lvl w:ilvl="0" w:tplc="25A6A966">
      <w:start w:val="1"/>
      <w:numFmt w:val="lowerRoman"/>
      <w:lvlText w:val="(%1)"/>
      <w:lvlJc w:val="left"/>
      <w:pPr>
        <w:ind w:left="2130" w:hanging="360"/>
      </w:pPr>
      <w:rPr>
        <w:i w:val="0"/>
      </w:rPr>
    </w:lvl>
    <w:lvl w:ilvl="1" w:tplc="40090019" w:tentative="1">
      <w:start w:val="1"/>
      <w:numFmt w:val="lowerLetter"/>
      <w:lvlText w:val="%2."/>
      <w:lvlJc w:val="left"/>
      <w:pPr>
        <w:ind w:left="2850" w:hanging="360"/>
      </w:pPr>
    </w:lvl>
    <w:lvl w:ilvl="2" w:tplc="4009001B" w:tentative="1">
      <w:start w:val="1"/>
      <w:numFmt w:val="lowerRoman"/>
      <w:lvlText w:val="%3."/>
      <w:lvlJc w:val="right"/>
      <w:pPr>
        <w:ind w:left="3570" w:hanging="180"/>
      </w:pPr>
    </w:lvl>
    <w:lvl w:ilvl="3" w:tplc="4009000F" w:tentative="1">
      <w:start w:val="1"/>
      <w:numFmt w:val="decimal"/>
      <w:lvlText w:val="%4."/>
      <w:lvlJc w:val="left"/>
      <w:pPr>
        <w:ind w:left="4290" w:hanging="360"/>
      </w:pPr>
    </w:lvl>
    <w:lvl w:ilvl="4" w:tplc="40090019" w:tentative="1">
      <w:start w:val="1"/>
      <w:numFmt w:val="lowerLetter"/>
      <w:lvlText w:val="%5."/>
      <w:lvlJc w:val="left"/>
      <w:pPr>
        <w:ind w:left="5010" w:hanging="360"/>
      </w:pPr>
    </w:lvl>
    <w:lvl w:ilvl="5" w:tplc="4009001B" w:tentative="1">
      <w:start w:val="1"/>
      <w:numFmt w:val="lowerRoman"/>
      <w:lvlText w:val="%6."/>
      <w:lvlJc w:val="right"/>
      <w:pPr>
        <w:ind w:left="5730" w:hanging="180"/>
      </w:pPr>
    </w:lvl>
    <w:lvl w:ilvl="6" w:tplc="4009000F" w:tentative="1">
      <w:start w:val="1"/>
      <w:numFmt w:val="decimal"/>
      <w:lvlText w:val="%7."/>
      <w:lvlJc w:val="left"/>
      <w:pPr>
        <w:ind w:left="6450" w:hanging="360"/>
      </w:pPr>
    </w:lvl>
    <w:lvl w:ilvl="7" w:tplc="40090019" w:tentative="1">
      <w:start w:val="1"/>
      <w:numFmt w:val="lowerLetter"/>
      <w:lvlText w:val="%8."/>
      <w:lvlJc w:val="left"/>
      <w:pPr>
        <w:ind w:left="7170" w:hanging="360"/>
      </w:pPr>
    </w:lvl>
    <w:lvl w:ilvl="8" w:tplc="4009001B" w:tentative="1">
      <w:start w:val="1"/>
      <w:numFmt w:val="lowerRoman"/>
      <w:lvlText w:val="%9."/>
      <w:lvlJc w:val="right"/>
      <w:pPr>
        <w:ind w:left="7890" w:hanging="180"/>
      </w:pPr>
    </w:lvl>
  </w:abstractNum>
  <w:abstractNum w:abstractNumId="14" w15:restartNumberingAfterBreak="0">
    <w:nsid w:val="36301570"/>
    <w:multiLevelType w:val="hybridMultilevel"/>
    <w:tmpl w:val="242044E0"/>
    <w:lvl w:ilvl="0" w:tplc="0409000F">
      <w:start w:val="1"/>
      <w:numFmt w:val="decimal"/>
      <w:lvlText w:val="%1."/>
      <w:lvlJc w:val="left"/>
      <w:pPr>
        <w:ind w:left="1854" w:hanging="360"/>
      </w:pPr>
      <w:rPr>
        <w:rFonts w:hint="default"/>
      </w:r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15" w15:restartNumberingAfterBreak="0">
    <w:nsid w:val="38CE7975"/>
    <w:multiLevelType w:val="hybridMultilevel"/>
    <w:tmpl w:val="35C662DE"/>
    <w:lvl w:ilvl="0" w:tplc="F8AEC488">
      <w:start w:val="1"/>
      <w:numFmt w:val="lowerRoman"/>
      <w:lvlText w:val="(%1)"/>
      <w:lvlJc w:val="left"/>
      <w:pPr>
        <w:ind w:left="1800" w:hanging="720"/>
      </w:pPr>
      <w:rPr>
        <w:rFonts w:hint="default"/>
      </w:r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6" w15:restartNumberingAfterBreak="0">
    <w:nsid w:val="40E141B1"/>
    <w:multiLevelType w:val="hybridMultilevel"/>
    <w:tmpl w:val="ED9C39A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7320181"/>
    <w:multiLevelType w:val="hybridMultilevel"/>
    <w:tmpl w:val="A134B136"/>
    <w:lvl w:ilvl="0" w:tplc="4E044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8B7E8C"/>
    <w:multiLevelType w:val="hybridMultilevel"/>
    <w:tmpl w:val="CBD66302"/>
    <w:lvl w:ilvl="0" w:tplc="99AA7848">
      <w:start w:val="1"/>
      <w:numFmt w:val="lowerLetter"/>
      <w:lvlText w:val="%1)"/>
      <w:lvlJc w:val="left"/>
      <w:pPr>
        <w:ind w:left="2061" w:hanging="360"/>
      </w:pPr>
      <w:rPr>
        <w:rFonts w:ascii="Calibri" w:eastAsia="Calibri" w:hAnsi="Calibri" w:hint="default"/>
        <w:color w:val="000000"/>
      </w:rPr>
    </w:lvl>
    <w:lvl w:ilvl="1" w:tplc="40090019" w:tentative="1">
      <w:start w:val="1"/>
      <w:numFmt w:val="lowerLetter"/>
      <w:lvlText w:val="%2."/>
      <w:lvlJc w:val="left"/>
      <w:pPr>
        <w:ind w:left="2781" w:hanging="360"/>
      </w:pPr>
    </w:lvl>
    <w:lvl w:ilvl="2" w:tplc="4009001B" w:tentative="1">
      <w:start w:val="1"/>
      <w:numFmt w:val="lowerRoman"/>
      <w:lvlText w:val="%3."/>
      <w:lvlJc w:val="right"/>
      <w:pPr>
        <w:ind w:left="3501" w:hanging="180"/>
      </w:pPr>
    </w:lvl>
    <w:lvl w:ilvl="3" w:tplc="4009000F" w:tentative="1">
      <w:start w:val="1"/>
      <w:numFmt w:val="decimal"/>
      <w:lvlText w:val="%4."/>
      <w:lvlJc w:val="left"/>
      <w:pPr>
        <w:ind w:left="4221" w:hanging="360"/>
      </w:pPr>
    </w:lvl>
    <w:lvl w:ilvl="4" w:tplc="40090019" w:tentative="1">
      <w:start w:val="1"/>
      <w:numFmt w:val="lowerLetter"/>
      <w:lvlText w:val="%5."/>
      <w:lvlJc w:val="left"/>
      <w:pPr>
        <w:ind w:left="4941" w:hanging="360"/>
      </w:pPr>
    </w:lvl>
    <w:lvl w:ilvl="5" w:tplc="4009001B" w:tentative="1">
      <w:start w:val="1"/>
      <w:numFmt w:val="lowerRoman"/>
      <w:lvlText w:val="%6."/>
      <w:lvlJc w:val="right"/>
      <w:pPr>
        <w:ind w:left="5661" w:hanging="180"/>
      </w:pPr>
    </w:lvl>
    <w:lvl w:ilvl="6" w:tplc="4009000F" w:tentative="1">
      <w:start w:val="1"/>
      <w:numFmt w:val="decimal"/>
      <w:lvlText w:val="%7."/>
      <w:lvlJc w:val="left"/>
      <w:pPr>
        <w:ind w:left="6381" w:hanging="360"/>
      </w:pPr>
    </w:lvl>
    <w:lvl w:ilvl="7" w:tplc="40090019" w:tentative="1">
      <w:start w:val="1"/>
      <w:numFmt w:val="lowerLetter"/>
      <w:lvlText w:val="%8."/>
      <w:lvlJc w:val="left"/>
      <w:pPr>
        <w:ind w:left="7101" w:hanging="360"/>
      </w:pPr>
    </w:lvl>
    <w:lvl w:ilvl="8" w:tplc="4009001B" w:tentative="1">
      <w:start w:val="1"/>
      <w:numFmt w:val="lowerRoman"/>
      <w:lvlText w:val="%9."/>
      <w:lvlJc w:val="right"/>
      <w:pPr>
        <w:ind w:left="7821" w:hanging="180"/>
      </w:pPr>
    </w:lvl>
  </w:abstractNum>
  <w:abstractNum w:abstractNumId="19" w15:restartNumberingAfterBreak="0">
    <w:nsid w:val="53604E53"/>
    <w:multiLevelType w:val="hybridMultilevel"/>
    <w:tmpl w:val="3DF8AD44"/>
    <w:lvl w:ilvl="0" w:tplc="53E84DDA">
      <w:start w:val="1"/>
      <w:numFmt w:val="low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0" w15:restartNumberingAfterBreak="0">
    <w:nsid w:val="54D12588"/>
    <w:multiLevelType w:val="hybridMultilevel"/>
    <w:tmpl w:val="6DA8690E"/>
    <w:lvl w:ilvl="0" w:tplc="AD52CC06">
      <w:start w:val="1"/>
      <w:numFmt w:val="lowerRoman"/>
      <w:lvlText w:val="(%1)"/>
      <w:lvlJc w:val="left"/>
      <w:pPr>
        <w:ind w:left="1080" w:hanging="72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4E04B51"/>
    <w:multiLevelType w:val="hybridMultilevel"/>
    <w:tmpl w:val="7C4E48B2"/>
    <w:lvl w:ilvl="0" w:tplc="0F6E2D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BDB27AC"/>
    <w:multiLevelType w:val="hybridMultilevel"/>
    <w:tmpl w:val="170A4762"/>
    <w:lvl w:ilvl="0" w:tplc="B67C4E1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D0C3277"/>
    <w:multiLevelType w:val="hybridMultilevel"/>
    <w:tmpl w:val="31D9EEE9"/>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633A0387"/>
    <w:multiLevelType w:val="hybridMultilevel"/>
    <w:tmpl w:val="2FDA1A74"/>
    <w:lvl w:ilvl="0" w:tplc="570A9032">
      <w:start w:val="1"/>
      <w:numFmt w:val="decimal"/>
      <w:lvlText w:val="%1."/>
      <w:lvlJc w:val="left"/>
      <w:pPr>
        <w:ind w:left="1637" w:hanging="360"/>
      </w:pPr>
      <w:rPr>
        <w:rFonts w:hint="default"/>
      </w:rPr>
    </w:lvl>
    <w:lvl w:ilvl="1" w:tplc="40090019" w:tentative="1">
      <w:start w:val="1"/>
      <w:numFmt w:val="lowerLetter"/>
      <w:lvlText w:val="%2."/>
      <w:lvlJc w:val="left"/>
      <w:pPr>
        <w:ind w:left="2357" w:hanging="360"/>
      </w:pPr>
    </w:lvl>
    <w:lvl w:ilvl="2" w:tplc="4009001B" w:tentative="1">
      <w:start w:val="1"/>
      <w:numFmt w:val="lowerRoman"/>
      <w:lvlText w:val="%3."/>
      <w:lvlJc w:val="right"/>
      <w:pPr>
        <w:ind w:left="3077" w:hanging="180"/>
      </w:pPr>
    </w:lvl>
    <w:lvl w:ilvl="3" w:tplc="4009000F" w:tentative="1">
      <w:start w:val="1"/>
      <w:numFmt w:val="decimal"/>
      <w:lvlText w:val="%4."/>
      <w:lvlJc w:val="left"/>
      <w:pPr>
        <w:ind w:left="3797" w:hanging="360"/>
      </w:pPr>
    </w:lvl>
    <w:lvl w:ilvl="4" w:tplc="40090019" w:tentative="1">
      <w:start w:val="1"/>
      <w:numFmt w:val="lowerLetter"/>
      <w:lvlText w:val="%5."/>
      <w:lvlJc w:val="left"/>
      <w:pPr>
        <w:ind w:left="4517" w:hanging="360"/>
      </w:pPr>
    </w:lvl>
    <w:lvl w:ilvl="5" w:tplc="4009001B" w:tentative="1">
      <w:start w:val="1"/>
      <w:numFmt w:val="lowerRoman"/>
      <w:lvlText w:val="%6."/>
      <w:lvlJc w:val="right"/>
      <w:pPr>
        <w:ind w:left="5237" w:hanging="180"/>
      </w:pPr>
    </w:lvl>
    <w:lvl w:ilvl="6" w:tplc="4009000F" w:tentative="1">
      <w:start w:val="1"/>
      <w:numFmt w:val="decimal"/>
      <w:lvlText w:val="%7."/>
      <w:lvlJc w:val="left"/>
      <w:pPr>
        <w:ind w:left="5957" w:hanging="360"/>
      </w:pPr>
    </w:lvl>
    <w:lvl w:ilvl="7" w:tplc="40090019" w:tentative="1">
      <w:start w:val="1"/>
      <w:numFmt w:val="lowerLetter"/>
      <w:lvlText w:val="%8."/>
      <w:lvlJc w:val="left"/>
      <w:pPr>
        <w:ind w:left="6677" w:hanging="360"/>
      </w:pPr>
    </w:lvl>
    <w:lvl w:ilvl="8" w:tplc="4009001B" w:tentative="1">
      <w:start w:val="1"/>
      <w:numFmt w:val="lowerRoman"/>
      <w:lvlText w:val="%9."/>
      <w:lvlJc w:val="right"/>
      <w:pPr>
        <w:ind w:left="7397" w:hanging="180"/>
      </w:pPr>
    </w:lvl>
  </w:abstractNum>
  <w:abstractNum w:abstractNumId="25" w15:restartNumberingAfterBreak="0">
    <w:nsid w:val="64111A11"/>
    <w:multiLevelType w:val="hybridMultilevel"/>
    <w:tmpl w:val="11F8B1B0"/>
    <w:lvl w:ilvl="0" w:tplc="28A0D5D6">
      <w:start w:val="1"/>
      <w:numFmt w:val="lowerRoman"/>
      <w:lvlText w:val="(%1)"/>
      <w:lvlJc w:val="lef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6" w15:restartNumberingAfterBreak="0">
    <w:nsid w:val="690A0040"/>
    <w:multiLevelType w:val="hybridMultilevel"/>
    <w:tmpl w:val="99724346"/>
    <w:lvl w:ilvl="0" w:tplc="40090017">
      <w:start w:val="1"/>
      <w:numFmt w:val="lowerLetter"/>
      <w:lvlText w:val="%1)"/>
      <w:lvlJc w:val="left"/>
      <w:pPr>
        <w:ind w:left="1854" w:hanging="360"/>
      </w:p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27" w15:restartNumberingAfterBreak="0">
    <w:nsid w:val="6BAE51B3"/>
    <w:multiLevelType w:val="multilevel"/>
    <w:tmpl w:val="A134F65A"/>
    <w:lvl w:ilvl="0">
      <w:start w:val="1"/>
      <w:numFmt w:val="lowerLetter"/>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1637" w:hanging="360"/>
      </w:pPr>
      <w:rPr>
        <w:rFonts w:cs="Times New Roman" w:hint="default"/>
        <w:b w:val="0"/>
        <w:bCs w:val="0"/>
        <w:strike w:val="0"/>
      </w:rPr>
    </w:lvl>
    <w:lvl w:ilvl="6">
      <w:start w:val="1"/>
      <w:numFmt w:val="lowerLetter"/>
      <w:lvlText w:val="%7."/>
      <w:lvlJc w:val="left"/>
      <w:pPr>
        <w:ind w:left="2520" w:hanging="360"/>
      </w:p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8" w15:restartNumberingAfterBreak="0">
    <w:nsid w:val="6F8E72C0"/>
    <w:multiLevelType w:val="multilevel"/>
    <w:tmpl w:val="D4928E24"/>
    <w:lvl w:ilvl="0">
      <w:start w:val="1"/>
      <w:numFmt w:val="lowerLetter"/>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1637" w:hanging="360"/>
      </w:pPr>
      <w:rPr>
        <w:rFonts w:cs="Times New Roman"/>
        <w:b w:val="0"/>
        <w:bCs w:val="0"/>
        <w:strike w:val="0"/>
      </w:rPr>
    </w:lvl>
    <w:lvl w:ilvl="6">
      <w:start w:val="1"/>
      <w:numFmt w:val="decimal"/>
      <w:lvlText w:val="%7."/>
      <w:lvlJc w:val="left"/>
      <w:pPr>
        <w:ind w:left="2520" w:hanging="360"/>
      </w:pPr>
      <w:rPr>
        <w:rFonts w:cs="Times New Roman"/>
        <w:b/>
        <w:bCs/>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9" w15:restartNumberingAfterBreak="0">
    <w:nsid w:val="74EE1F4B"/>
    <w:multiLevelType w:val="hybridMultilevel"/>
    <w:tmpl w:val="E6A6F392"/>
    <w:lvl w:ilvl="0" w:tplc="F5F0C2F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5CC589A"/>
    <w:multiLevelType w:val="hybridMultilevel"/>
    <w:tmpl w:val="E28A7846"/>
    <w:lvl w:ilvl="0" w:tplc="116E1F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5DC3C37"/>
    <w:multiLevelType w:val="hybridMultilevel"/>
    <w:tmpl w:val="32FA1960"/>
    <w:lvl w:ilvl="0" w:tplc="68EA3ED0">
      <w:start w:val="1"/>
      <w:numFmt w:val="decimal"/>
      <w:lvlText w:val="%1."/>
      <w:lvlJc w:val="left"/>
      <w:pPr>
        <w:ind w:left="2400" w:hanging="360"/>
      </w:pPr>
      <w:rPr>
        <w:rFonts w:ascii="Calibri" w:hAnsi="Calibri" w:cs="Calibri" w:hint="default"/>
        <w:b/>
        <w:sz w:val="24"/>
      </w:rPr>
    </w:lvl>
    <w:lvl w:ilvl="1" w:tplc="40090019" w:tentative="1">
      <w:start w:val="1"/>
      <w:numFmt w:val="lowerLetter"/>
      <w:lvlText w:val="%2."/>
      <w:lvlJc w:val="left"/>
      <w:pPr>
        <w:ind w:left="3120" w:hanging="360"/>
      </w:pPr>
    </w:lvl>
    <w:lvl w:ilvl="2" w:tplc="4009001B" w:tentative="1">
      <w:start w:val="1"/>
      <w:numFmt w:val="lowerRoman"/>
      <w:lvlText w:val="%3."/>
      <w:lvlJc w:val="right"/>
      <w:pPr>
        <w:ind w:left="3840" w:hanging="180"/>
      </w:pPr>
    </w:lvl>
    <w:lvl w:ilvl="3" w:tplc="4009000F" w:tentative="1">
      <w:start w:val="1"/>
      <w:numFmt w:val="decimal"/>
      <w:lvlText w:val="%4."/>
      <w:lvlJc w:val="left"/>
      <w:pPr>
        <w:ind w:left="4560" w:hanging="360"/>
      </w:pPr>
    </w:lvl>
    <w:lvl w:ilvl="4" w:tplc="40090019" w:tentative="1">
      <w:start w:val="1"/>
      <w:numFmt w:val="lowerLetter"/>
      <w:lvlText w:val="%5."/>
      <w:lvlJc w:val="left"/>
      <w:pPr>
        <w:ind w:left="5280" w:hanging="360"/>
      </w:pPr>
    </w:lvl>
    <w:lvl w:ilvl="5" w:tplc="4009001B" w:tentative="1">
      <w:start w:val="1"/>
      <w:numFmt w:val="lowerRoman"/>
      <w:lvlText w:val="%6."/>
      <w:lvlJc w:val="right"/>
      <w:pPr>
        <w:ind w:left="6000" w:hanging="180"/>
      </w:pPr>
    </w:lvl>
    <w:lvl w:ilvl="6" w:tplc="4009000F" w:tentative="1">
      <w:start w:val="1"/>
      <w:numFmt w:val="decimal"/>
      <w:lvlText w:val="%7."/>
      <w:lvlJc w:val="left"/>
      <w:pPr>
        <w:ind w:left="6720" w:hanging="360"/>
      </w:pPr>
    </w:lvl>
    <w:lvl w:ilvl="7" w:tplc="40090019" w:tentative="1">
      <w:start w:val="1"/>
      <w:numFmt w:val="lowerLetter"/>
      <w:lvlText w:val="%8."/>
      <w:lvlJc w:val="left"/>
      <w:pPr>
        <w:ind w:left="7440" w:hanging="360"/>
      </w:pPr>
    </w:lvl>
    <w:lvl w:ilvl="8" w:tplc="4009001B" w:tentative="1">
      <w:start w:val="1"/>
      <w:numFmt w:val="lowerRoman"/>
      <w:lvlText w:val="%9."/>
      <w:lvlJc w:val="right"/>
      <w:pPr>
        <w:ind w:left="8160" w:hanging="180"/>
      </w:pPr>
    </w:lvl>
  </w:abstractNum>
  <w:abstractNum w:abstractNumId="32" w15:restartNumberingAfterBreak="0">
    <w:nsid w:val="7611410B"/>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33" w15:restartNumberingAfterBreak="0">
    <w:nsid w:val="7838412C"/>
    <w:multiLevelType w:val="hybridMultilevel"/>
    <w:tmpl w:val="745211F0"/>
    <w:lvl w:ilvl="0" w:tplc="C3CABC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CF9396D"/>
    <w:multiLevelType w:val="hybridMultilevel"/>
    <w:tmpl w:val="DFC408CE"/>
    <w:lvl w:ilvl="0" w:tplc="33DCF586">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269240456">
    <w:abstractNumId w:val="1"/>
  </w:num>
  <w:num w:numId="2" w16cid:durableId="646786363">
    <w:abstractNumId w:val="6"/>
  </w:num>
  <w:num w:numId="3" w16cid:durableId="765810345">
    <w:abstractNumId w:val="21"/>
  </w:num>
  <w:num w:numId="4" w16cid:durableId="1886024789">
    <w:abstractNumId w:val="33"/>
  </w:num>
  <w:num w:numId="5" w16cid:durableId="1551113379">
    <w:abstractNumId w:val="17"/>
  </w:num>
  <w:num w:numId="6" w16cid:durableId="1378627612">
    <w:abstractNumId w:val="30"/>
  </w:num>
  <w:num w:numId="7" w16cid:durableId="234820191">
    <w:abstractNumId w:val="11"/>
  </w:num>
  <w:num w:numId="8" w16cid:durableId="1672487447">
    <w:abstractNumId w:val="34"/>
  </w:num>
  <w:num w:numId="9" w16cid:durableId="730621310">
    <w:abstractNumId w:val="2"/>
  </w:num>
  <w:num w:numId="10" w16cid:durableId="563952479">
    <w:abstractNumId w:val="4"/>
  </w:num>
  <w:num w:numId="11" w16cid:durableId="2125344749">
    <w:abstractNumId w:val="29"/>
  </w:num>
  <w:num w:numId="12" w16cid:durableId="1058745507">
    <w:abstractNumId w:val="23"/>
  </w:num>
  <w:num w:numId="13" w16cid:durableId="1417091733">
    <w:abstractNumId w:val="10"/>
  </w:num>
  <w:num w:numId="14" w16cid:durableId="2009095895">
    <w:abstractNumId w:val="0"/>
  </w:num>
  <w:num w:numId="15" w16cid:durableId="308363859">
    <w:abstractNumId w:val="22"/>
  </w:num>
  <w:num w:numId="16" w16cid:durableId="1101948866">
    <w:abstractNumId w:val="8"/>
  </w:num>
  <w:num w:numId="17" w16cid:durableId="520322251">
    <w:abstractNumId w:val="3"/>
  </w:num>
  <w:num w:numId="18" w16cid:durableId="966086552">
    <w:abstractNumId w:val="12"/>
  </w:num>
  <w:num w:numId="19" w16cid:durableId="353658126">
    <w:abstractNumId w:val="28"/>
  </w:num>
  <w:num w:numId="20" w16cid:durableId="1271010869">
    <w:abstractNumId w:val="32"/>
  </w:num>
  <w:num w:numId="21" w16cid:durableId="1775245496">
    <w:abstractNumId w:val="9"/>
  </w:num>
  <w:num w:numId="22" w16cid:durableId="546454926">
    <w:abstractNumId w:val="18"/>
  </w:num>
  <w:num w:numId="23" w16cid:durableId="457260427">
    <w:abstractNumId w:val="7"/>
  </w:num>
  <w:num w:numId="24" w16cid:durableId="1764452500">
    <w:abstractNumId w:val="26"/>
  </w:num>
  <w:num w:numId="25" w16cid:durableId="899558970">
    <w:abstractNumId w:val="19"/>
  </w:num>
  <w:num w:numId="26" w16cid:durableId="1864438828">
    <w:abstractNumId w:val="14"/>
  </w:num>
  <w:num w:numId="27" w16cid:durableId="326633061">
    <w:abstractNumId w:val="15"/>
  </w:num>
  <w:num w:numId="28" w16cid:durableId="1703047683">
    <w:abstractNumId w:val="13"/>
  </w:num>
  <w:num w:numId="29" w16cid:durableId="800272637">
    <w:abstractNumId w:val="5"/>
  </w:num>
  <w:num w:numId="30" w16cid:durableId="1785542092">
    <w:abstractNumId w:val="27"/>
  </w:num>
  <w:num w:numId="31" w16cid:durableId="2005089218">
    <w:abstractNumId w:val="31"/>
  </w:num>
  <w:num w:numId="32" w16cid:durableId="739444738">
    <w:abstractNumId w:val="16"/>
  </w:num>
  <w:num w:numId="33" w16cid:durableId="2056153383">
    <w:abstractNumId w:val="20"/>
  </w:num>
  <w:num w:numId="34" w16cid:durableId="1097822245">
    <w:abstractNumId w:val="24"/>
  </w:num>
  <w:num w:numId="35" w16cid:durableId="313797001">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1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995"/>
    <w:rsid w:val="00004403"/>
    <w:rsid w:val="00004A5F"/>
    <w:rsid w:val="00005117"/>
    <w:rsid w:val="0000525C"/>
    <w:rsid w:val="00006391"/>
    <w:rsid w:val="00006604"/>
    <w:rsid w:val="00006A94"/>
    <w:rsid w:val="00011BBB"/>
    <w:rsid w:val="00011DCE"/>
    <w:rsid w:val="00012A42"/>
    <w:rsid w:val="00013965"/>
    <w:rsid w:val="000148F1"/>
    <w:rsid w:val="00014D2B"/>
    <w:rsid w:val="00014EC1"/>
    <w:rsid w:val="000179E6"/>
    <w:rsid w:val="000204D3"/>
    <w:rsid w:val="00021011"/>
    <w:rsid w:val="00022236"/>
    <w:rsid w:val="000223A0"/>
    <w:rsid w:val="000223CB"/>
    <w:rsid w:val="000229CC"/>
    <w:rsid w:val="00022E87"/>
    <w:rsid w:val="00023C34"/>
    <w:rsid w:val="00026309"/>
    <w:rsid w:val="00031309"/>
    <w:rsid w:val="00032A5F"/>
    <w:rsid w:val="00032CD4"/>
    <w:rsid w:val="0003337E"/>
    <w:rsid w:val="000337A6"/>
    <w:rsid w:val="00033C0C"/>
    <w:rsid w:val="00033DED"/>
    <w:rsid w:val="00034A58"/>
    <w:rsid w:val="00034FF9"/>
    <w:rsid w:val="00035C3F"/>
    <w:rsid w:val="0004020A"/>
    <w:rsid w:val="00040A80"/>
    <w:rsid w:val="0004293B"/>
    <w:rsid w:val="00045494"/>
    <w:rsid w:val="00045497"/>
    <w:rsid w:val="000459E5"/>
    <w:rsid w:val="00046545"/>
    <w:rsid w:val="000513E6"/>
    <w:rsid w:val="0005148F"/>
    <w:rsid w:val="00051883"/>
    <w:rsid w:val="000538CD"/>
    <w:rsid w:val="00054770"/>
    <w:rsid w:val="00055301"/>
    <w:rsid w:val="00055490"/>
    <w:rsid w:val="00057F87"/>
    <w:rsid w:val="000603E6"/>
    <w:rsid w:val="00061387"/>
    <w:rsid w:val="000613AB"/>
    <w:rsid w:val="00062AA8"/>
    <w:rsid w:val="00064A07"/>
    <w:rsid w:val="000652F7"/>
    <w:rsid w:val="000655A8"/>
    <w:rsid w:val="000658F4"/>
    <w:rsid w:val="00066282"/>
    <w:rsid w:val="00066BBF"/>
    <w:rsid w:val="00071D17"/>
    <w:rsid w:val="00072579"/>
    <w:rsid w:val="000725DF"/>
    <w:rsid w:val="00072E15"/>
    <w:rsid w:val="00073FDE"/>
    <w:rsid w:val="000748E6"/>
    <w:rsid w:val="0007498C"/>
    <w:rsid w:val="00075DAE"/>
    <w:rsid w:val="00076762"/>
    <w:rsid w:val="000810C5"/>
    <w:rsid w:val="00082250"/>
    <w:rsid w:val="00083104"/>
    <w:rsid w:val="00083F51"/>
    <w:rsid w:val="00085632"/>
    <w:rsid w:val="00085890"/>
    <w:rsid w:val="000905E1"/>
    <w:rsid w:val="00090E68"/>
    <w:rsid w:val="00091B25"/>
    <w:rsid w:val="00092B7A"/>
    <w:rsid w:val="000935E2"/>
    <w:rsid w:val="00095BB9"/>
    <w:rsid w:val="000968DC"/>
    <w:rsid w:val="000969A0"/>
    <w:rsid w:val="00097827"/>
    <w:rsid w:val="00097B2D"/>
    <w:rsid w:val="000A13DB"/>
    <w:rsid w:val="000A1A76"/>
    <w:rsid w:val="000A1A99"/>
    <w:rsid w:val="000A3B67"/>
    <w:rsid w:val="000A468D"/>
    <w:rsid w:val="000A49E3"/>
    <w:rsid w:val="000A5195"/>
    <w:rsid w:val="000A5361"/>
    <w:rsid w:val="000A65CE"/>
    <w:rsid w:val="000B1054"/>
    <w:rsid w:val="000B43BC"/>
    <w:rsid w:val="000B513F"/>
    <w:rsid w:val="000B5A5A"/>
    <w:rsid w:val="000B63E3"/>
    <w:rsid w:val="000C029B"/>
    <w:rsid w:val="000C0A68"/>
    <w:rsid w:val="000C118C"/>
    <w:rsid w:val="000C1976"/>
    <w:rsid w:val="000C35F6"/>
    <w:rsid w:val="000C40A6"/>
    <w:rsid w:val="000C79BE"/>
    <w:rsid w:val="000C7A2E"/>
    <w:rsid w:val="000D0A1F"/>
    <w:rsid w:val="000D1B23"/>
    <w:rsid w:val="000D3081"/>
    <w:rsid w:val="000D3D25"/>
    <w:rsid w:val="000D456B"/>
    <w:rsid w:val="000D5CD4"/>
    <w:rsid w:val="000D7679"/>
    <w:rsid w:val="000D76B4"/>
    <w:rsid w:val="000D7BF5"/>
    <w:rsid w:val="000E0159"/>
    <w:rsid w:val="000E018B"/>
    <w:rsid w:val="000E0CCC"/>
    <w:rsid w:val="000E23CB"/>
    <w:rsid w:val="000E31EF"/>
    <w:rsid w:val="000E4603"/>
    <w:rsid w:val="000E59BC"/>
    <w:rsid w:val="000E64DF"/>
    <w:rsid w:val="000F03A8"/>
    <w:rsid w:val="000F0596"/>
    <w:rsid w:val="00101315"/>
    <w:rsid w:val="00102BA8"/>
    <w:rsid w:val="00104A4B"/>
    <w:rsid w:val="00104D52"/>
    <w:rsid w:val="00105244"/>
    <w:rsid w:val="001055BF"/>
    <w:rsid w:val="00106807"/>
    <w:rsid w:val="0011068E"/>
    <w:rsid w:val="001117FC"/>
    <w:rsid w:val="00112C95"/>
    <w:rsid w:val="00112FCA"/>
    <w:rsid w:val="0011460D"/>
    <w:rsid w:val="001158ED"/>
    <w:rsid w:val="00115AC5"/>
    <w:rsid w:val="00117011"/>
    <w:rsid w:val="00117092"/>
    <w:rsid w:val="00117E49"/>
    <w:rsid w:val="0012136B"/>
    <w:rsid w:val="001218F9"/>
    <w:rsid w:val="00125291"/>
    <w:rsid w:val="00126312"/>
    <w:rsid w:val="001276EC"/>
    <w:rsid w:val="001279BA"/>
    <w:rsid w:val="001300A8"/>
    <w:rsid w:val="001300A9"/>
    <w:rsid w:val="001312DA"/>
    <w:rsid w:val="00131D8C"/>
    <w:rsid w:val="001356F8"/>
    <w:rsid w:val="00135CEB"/>
    <w:rsid w:val="00136757"/>
    <w:rsid w:val="00137105"/>
    <w:rsid w:val="00137839"/>
    <w:rsid w:val="00140138"/>
    <w:rsid w:val="00142D79"/>
    <w:rsid w:val="001435C1"/>
    <w:rsid w:val="001437A1"/>
    <w:rsid w:val="0014444D"/>
    <w:rsid w:val="00144EA9"/>
    <w:rsid w:val="001452AF"/>
    <w:rsid w:val="00145CC0"/>
    <w:rsid w:val="00146D59"/>
    <w:rsid w:val="00146E40"/>
    <w:rsid w:val="00147D07"/>
    <w:rsid w:val="00150E37"/>
    <w:rsid w:val="001522F1"/>
    <w:rsid w:val="00152B51"/>
    <w:rsid w:val="00152F48"/>
    <w:rsid w:val="001543DF"/>
    <w:rsid w:val="00154DE9"/>
    <w:rsid w:val="001567F0"/>
    <w:rsid w:val="001568B6"/>
    <w:rsid w:val="00161543"/>
    <w:rsid w:val="00161C1E"/>
    <w:rsid w:val="00161DB9"/>
    <w:rsid w:val="0016291E"/>
    <w:rsid w:val="0016318C"/>
    <w:rsid w:val="001631C4"/>
    <w:rsid w:val="00163C7B"/>
    <w:rsid w:val="001641E3"/>
    <w:rsid w:val="00164634"/>
    <w:rsid w:val="001648FF"/>
    <w:rsid w:val="00164C94"/>
    <w:rsid w:val="0016575E"/>
    <w:rsid w:val="00165A6A"/>
    <w:rsid w:val="00166A13"/>
    <w:rsid w:val="00171A5D"/>
    <w:rsid w:val="00171CB5"/>
    <w:rsid w:val="00172FD6"/>
    <w:rsid w:val="00174867"/>
    <w:rsid w:val="001748DF"/>
    <w:rsid w:val="001766D9"/>
    <w:rsid w:val="00176AA3"/>
    <w:rsid w:val="0017766D"/>
    <w:rsid w:val="00177FBB"/>
    <w:rsid w:val="00180F13"/>
    <w:rsid w:val="00182F79"/>
    <w:rsid w:val="00185896"/>
    <w:rsid w:val="00186C7C"/>
    <w:rsid w:val="001874F9"/>
    <w:rsid w:val="00187B27"/>
    <w:rsid w:val="00190450"/>
    <w:rsid w:val="00192E6B"/>
    <w:rsid w:val="001941E0"/>
    <w:rsid w:val="001968D4"/>
    <w:rsid w:val="001A076F"/>
    <w:rsid w:val="001A2818"/>
    <w:rsid w:val="001A2B18"/>
    <w:rsid w:val="001A3EAE"/>
    <w:rsid w:val="001A52AA"/>
    <w:rsid w:val="001A5396"/>
    <w:rsid w:val="001A5D8D"/>
    <w:rsid w:val="001A61C1"/>
    <w:rsid w:val="001B091E"/>
    <w:rsid w:val="001B13BD"/>
    <w:rsid w:val="001B1F6A"/>
    <w:rsid w:val="001B1F9D"/>
    <w:rsid w:val="001B2BDE"/>
    <w:rsid w:val="001B370F"/>
    <w:rsid w:val="001B5B92"/>
    <w:rsid w:val="001B5E88"/>
    <w:rsid w:val="001B6A25"/>
    <w:rsid w:val="001C0AE4"/>
    <w:rsid w:val="001C117D"/>
    <w:rsid w:val="001D1167"/>
    <w:rsid w:val="001D1BA8"/>
    <w:rsid w:val="001D2145"/>
    <w:rsid w:val="001D2940"/>
    <w:rsid w:val="001D3C59"/>
    <w:rsid w:val="001D3D86"/>
    <w:rsid w:val="001D3EA3"/>
    <w:rsid w:val="001D43BE"/>
    <w:rsid w:val="001D6516"/>
    <w:rsid w:val="001D6B79"/>
    <w:rsid w:val="001D79F0"/>
    <w:rsid w:val="001E10AD"/>
    <w:rsid w:val="001E1476"/>
    <w:rsid w:val="001E1FD1"/>
    <w:rsid w:val="001E2563"/>
    <w:rsid w:val="001E33A2"/>
    <w:rsid w:val="001E3BA1"/>
    <w:rsid w:val="001E61F5"/>
    <w:rsid w:val="001E6A67"/>
    <w:rsid w:val="001E7A79"/>
    <w:rsid w:val="001F08DA"/>
    <w:rsid w:val="001F0D19"/>
    <w:rsid w:val="001F1315"/>
    <w:rsid w:val="001F1607"/>
    <w:rsid w:val="001F17B5"/>
    <w:rsid w:val="001F1963"/>
    <w:rsid w:val="001F25E2"/>
    <w:rsid w:val="001F28DB"/>
    <w:rsid w:val="001F3CA4"/>
    <w:rsid w:val="001F3F5A"/>
    <w:rsid w:val="00200286"/>
    <w:rsid w:val="00201F6A"/>
    <w:rsid w:val="00203CDF"/>
    <w:rsid w:val="0020407B"/>
    <w:rsid w:val="002053AE"/>
    <w:rsid w:val="002059D8"/>
    <w:rsid w:val="00205E78"/>
    <w:rsid w:val="002060B5"/>
    <w:rsid w:val="002060E9"/>
    <w:rsid w:val="00206320"/>
    <w:rsid w:val="002063DE"/>
    <w:rsid w:val="002065F0"/>
    <w:rsid w:val="00206C31"/>
    <w:rsid w:val="00210BAB"/>
    <w:rsid w:val="00212609"/>
    <w:rsid w:val="00212FAF"/>
    <w:rsid w:val="00213531"/>
    <w:rsid w:val="00213C95"/>
    <w:rsid w:val="00214C8A"/>
    <w:rsid w:val="0021608F"/>
    <w:rsid w:val="00216CE4"/>
    <w:rsid w:val="00216F34"/>
    <w:rsid w:val="002173B9"/>
    <w:rsid w:val="002174FF"/>
    <w:rsid w:val="00217F1E"/>
    <w:rsid w:val="00221033"/>
    <w:rsid w:val="0022171A"/>
    <w:rsid w:val="00222A78"/>
    <w:rsid w:val="00222F4D"/>
    <w:rsid w:val="002231B4"/>
    <w:rsid w:val="00224D58"/>
    <w:rsid w:val="00225615"/>
    <w:rsid w:val="00225AE4"/>
    <w:rsid w:val="002272C7"/>
    <w:rsid w:val="00230D32"/>
    <w:rsid w:val="00231350"/>
    <w:rsid w:val="002315C0"/>
    <w:rsid w:val="0023288B"/>
    <w:rsid w:val="00233036"/>
    <w:rsid w:val="002337E0"/>
    <w:rsid w:val="00233F0D"/>
    <w:rsid w:val="0023479A"/>
    <w:rsid w:val="00236598"/>
    <w:rsid w:val="002366C5"/>
    <w:rsid w:val="00236EF7"/>
    <w:rsid w:val="00240333"/>
    <w:rsid w:val="002403AB"/>
    <w:rsid w:val="00240CCA"/>
    <w:rsid w:val="00242BE7"/>
    <w:rsid w:val="00245FE1"/>
    <w:rsid w:val="00246F77"/>
    <w:rsid w:val="0025158A"/>
    <w:rsid w:val="00252EDC"/>
    <w:rsid w:val="0025301D"/>
    <w:rsid w:val="002532C4"/>
    <w:rsid w:val="002535FC"/>
    <w:rsid w:val="002538B9"/>
    <w:rsid w:val="0025460D"/>
    <w:rsid w:val="0025489B"/>
    <w:rsid w:val="00254A46"/>
    <w:rsid w:val="00255052"/>
    <w:rsid w:val="002557B2"/>
    <w:rsid w:val="00256609"/>
    <w:rsid w:val="002573CD"/>
    <w:rsid w:val="00257595"/>
    <w:rsid w:val="00262672"/>
    <w:rsid w:val="002626C3"/>
    <w:rsid w:val="00262FE6"/>
    <w:rsid w:val="00263172"/>
    <w:rsid w:val="00264612"/>
    <w:rsid w:val="00264B29"/>
    <w:rsid w:val="0026558C"/>
    <w:rsid w:val="0026689A"/>
    <w:rsid w:val="00266952"/>
    <w:rsid w:val="00271428"/>
    <w:rsid w:val="0027231B"/>
    <w:rsid w:val="0027248A"/>
    <w:rsid w:val="00272917"/>
    <w:rsid w:val="00273F83"/>
    <w:rsid w:val="00274F1C"/>
    <w:rsid w:val="00276A9C"/>
    <w:rsid w:val="0028014E"/>
    <w:rsid w:val="00284712"/>
    <w:rsid w:val="002851E3"/>
    <w:rsid w:val="002903F7"/>
    <w:rsid w:val="002904AC"/>
    <w:rsid w:val="00295206"/>
    <w:rsid w:val="00295CBE"/>
    <w:rsid w:val="00295EB3"/>
    <w:rsid w:val="0029674E"/>
    <w:rsid w:val="002972DD"/>
    <w:rsid w:val="00297F56"/>
    <w:rsid w:val="002A0005"/>
    <w:rsid w:val="002A0E03"/>
    <w:rsid w:val="002A2EB2"/>
    <w:rsid w:val="002A2F7C"/>
    <w:rsid w:val="002A411C"/>
    <w:rsid w:val="002A5C6A"/>
    <w:rsid w:val="002A6430"/>
    <w:rsid w:val="002A6502"/>
    <w:rsid w:val="002A67E2"/>
    <w:rsid w:val="002A6BAE"/>
    <w:rsid w:val="002B0375"/>
    <w:rsid w:val="002B0638"/>
    <w:rsid w:val="002B1186"/>
    <w:rsid w:val="002B181E"/>
    <w:rsid w:val="002B1A3E"/>
    <w:rsid w:val="002B1F8B"/>
    <w:rsid w:val="002B27D8"/>
    <w:rsid w:val="002B2AA0"/>
    <w:rsid w:val="002B2E6D"/>
    <w:rsid w:val="002B2F14"/>
    <w:rsid w:val="002B2F64"/>
    <w:rsid w:val="002B5D54"/>
    <w:rsid w:val="002B6DE7"/>
    <w:rsid w:val="002B7D02"/>
    <w:rsid w:val="002C09D9"/>
    <w:rsid w:val="002C0CDE"/>
    <w:rsid w:val="002C1E88"/>
    <w:rsid w:val="002C30D8"/>
    <w:rsid w:val="002C3959"/>
    <w:rsid w:val="002C5AD6"/>
    <w:rsid w:val="002C781B"/>
    <w:rsid w:val="002D19A0"/>
    <w:rsid w:val="002D1BD7"/>
    <w:rsid w:val="002D2D4D"/>
    <w:rsid w:val="002D32F0"/>
    <w:rsid w:val="002D451A"/>
    <w:rsid w:val="002D5CFF"/>
    <w:rsid w:val="002D5FC7"/>
    <w:rsid w:val="002D632E"/>
    <w:rsid w:val="002D67B4"/>
    <w:rsid w:val="002E125A"/>
    <w:rsid w:val="002E132B"/>
    <w:rsid w:val="002E3EB2"/>
    <w:rsid w:val="002E4AC1"/>
    <w:rsid w:val="002E5EC0"/>
    <w:rsid w:val="002E75DB"/>
    <w:rsid w:val="002F0058"/>
    <w:rsid w:val="002F0BBA"/>
    <w:rsid w:val="002F10EB"/>
    <w:rsid w:val="002F4872"/>
    <w:rsid w:val="002F4B1A"/>
    <w:rsid w:val="002F7152"/>
    <w:rsid w:val="00301936"/>
    <w:rsid w:val="003030F0"/>
    <w:rsid w:val="00303D3E"/>
    <w:rsid w:val="00303DEA"/>
    <w:rsid w:val="00304503"/>
    <w:rsid w:val="0030562E"/>
    <w:rsid w:val="003056DE"/>
    <w:rsid w:val="00305839"/>
    <w:rsid w:val="00305B09"/>
    <w:rsid w:val="0030735D"/>
    <w:rsid w:val="00310548"/>
    <w:rsid w:val="00310689"/>
    <w:rsid w:val="003110BA"/>
    <w:rsid w:val="00311346"/>
    <w:rsid w:val="00313170"/>
    <w:rsid w:val="00313744"/>
    <w:rsid w:val="00315858"/>
    <w:rsid w:val="00316285"/>
    <w:rsid w:val="00317CFE"/>
    <w:rsid w:val="00317F00"/>
    <w:rsid w:val="0032050A"/>
    <w:rsid w:val="003205E0"/>
    <w:rsid w:val="00320FF5"/>
    <w:rsid w:val="00321D80"/>
    <w:rsid w:val="003224C5"/>
    <w:rsid w:val="00324381"/>
    <w:rsid w:val="0032513D"/>
    <w:rsid w:val="0032541C"/>
    <w:rsid w:val="00326845"/>
    <w:rsid w:val="00326C21"/>
    <w:rsid w:val="003279D6"/>
    <w:rsid w:val="0033010A"/>
    <w:rsid w:val="003306E3"/>
    <w:rsid w:val="00330E89"/>
    <w:rsid w:val="00331AF6"/>
    <w:rsid w:val="0033360D"/>
    <w:rsid w:val="00334942"/>
    <w:rsid w:val="00334E0B"/>
    <w:rsid w:val="00335813"/>
    <w:rsid w:val="0033699C"/>
    <w:rsid w:val="00336B10"/>
    <w:rsid w:val="00340981"/>
    <w:rsid w:val="003413B7"/>
    <w:rsid w:val="00341ECF"/>
    <w:rsid w:val="00342515"/>
    <w:rsid w:val="003438A8"/>
    <w:rsid w:val="00343C4B"/>
    <w:rsid w:val="0034426C"/>
    <w:rsid w:val="00344799"/>
    <w:rsid w:val="00346216"/>
    <w:rsid w:val="00346C3D"/>
    <w:rsid w:val="00350F8A"/>
    <w:rsid w:val="00352647"/>
    <w:rsid w:val="00352717"/>
    <w:rsid w:val="0035315E"/>
    <w:rsid w:val="003539D7"/>
    <w:rsid w:val="003556A0"/>
    <w:rsid w:val="00355B9A"/>
    <w:rsid w:val="003563C1"/>
    <w:rsid w:val="00356AC2"/>
    <w:rsid w:val="0035775E"/>
    <w:rsid w:val="003605B4"/>
    <w:rsid w:val="003607B5"/>
    <w:rsid w:val="00360C76"/>
    <w:rsid w:val="003610D3"/>
    <w:rsid w:val="00362304"/>
    <w:rsid w:val="0036322D"/>
    <w:rsid w:val="00365E24"/>
    <w:rsid w:val="00367FF9"/>
    <w:rsid w:val="00370263"/>
    <w:rsid w:val="00372E81"/>
    <w:rsid w:val="003736E9"/>
    <w:rsid w:val="003740C3"/>
    <w:rsid w:val="003778B5"/>
    <w:rsid w:val="00377C1B"/>
    <w:rsid w:val="00380E5A"/>
    <w:rsid w:val="0038276E"/>
    <w:rsid w:val="00384B5D"/>
    <w:rsid w:val="0038696B"/>
    <w:rsid w:val="00391371"/>
    <w:rsid w:val="00391D38"/>
    <w:rsid w:val="003923F2"/>
    <w:rsid w:val="0039317B"/>
    <w:rsid w:val="003A0278"/>
    <w:rsid w:val="003A1F24"/>
    <w:rsid w:val="003A2B53"/>
    <w:rsid w:val="003A3B60"/>
    <w:rsid w:val="003A4185"/>
    <w:rsid w:val="003A5A4D"/>
    <w:rsid w:val="003A76DF"/>
    <w:rsid w:val="003A7FDE"/>
    <w:rsid w:val="003B0387"/>
    <w:rsid w:val="003B1208"/>
    <w:rsid w:val="003B32F7"/>
    <w:rsid w:val="003B33F8"/>
    <w:rsid w:val="003B50E8"/>
    <w:rsid w:val="003B62A5"/>
    <w:rsid w:val="003B6731"/>
    <w:rsid w:val="003C03C4"/>
    <w:rsid w:val="003C367E"/>
    <w:rsid w:val="003C6E33"/>
    <w:rsid w:val="003C6EE3"/>
    <w:rsid w:val="003D0B05"/>
    <w:rsid w:val="003D117E"/>
    <w:rsid w:val="003D18E3"/>
    <w:rsid w:val="003D2615"/>
    <w:rsid w:val="003D2ADE"/>
    <w:rsid w:val="003D3A13"/>
    <w:rsid w:val="003D3DB1"/>
    <w:rsid w:val="003D4637"/>
    <w:rsid w:val="003D50CF"/>
    <w:rsid w:val="003D528F"/>
    <w:rsid w:val="003D64CB"/>
    <w:rsid w:val="003D72C5"/>
    <w:rsid w:val="003D7D11"/>
    <w:rsid w:val="003E1D4C"/>
    <w:rsid w:val="003E2C3D"/>
    <w:rsid w:val="003E365A"/>
    <w:rsid w:val="003E6322"/>
    <w:rsid w:val="003F04D4"/>
    <w:rsid w:val="003F09B3"/>
    <w:rsid w:val="003F0FD0"/>
    <w:rsid w:val="003F14A5"/>
    <w:rsid w:val="003F1F89"/>
    <w:rsid w:val="003F5B6B"/>
    <w:rsid w:val="00400D0A"/>
    <w:rsid w:val="00401454"/>
    <w:rsid w:val="004016D8"/>
    <w:rsid w:val="00402604"/>
    <w:rsid w:val="00402AAC"/>
    <w:rsid w:val="00406BD8"/>
    <w:rsid w:val="0040768B"/>
    <w:rsid w:val="00411492"/>
    <w:rsid w:val="00413807"/>
    <w:rsid w:val="0041393B"/>
    <w:rsid w:val="00414256"/>
    <w:rsid w:val="0041452E"/>
    <w:rsid w:val="00415309"/>
    <w:rsid w:val="004155D0"/>
    <w:rsid w:val="004155E4"/>
    <w:rsid w:val="00415A7E"/>
    <w:rsid w:val="004163D2"/>
    <w:rsid w:val="0042032A"/>
    <w:rsid w:val="00420D4D"/>
    <w:rsid w:val="004232D5"/>
    <w:rsid w:val="00423B24"/>
    <w:rsid w:val="004260D1"/>
    <w:rsid w:val="004273A3"/>
    <w:rsid w:val="004278A0"/>
    <w:rsid w:val="00432518"/>
    <w:rsid w:val="004336F0"/>
    <w:rsid w:val="004338CC"/>
    <w:rsid w:val="00435572"/>
    <w:rsid w:val="00435BB2"/>
    <w:rsid w:val="00436B96"/>
    <w:rsid w:val="004371C8"/>
    <w:rsid w:val="00437507"/>
    <w:rsid w:val="00440AF1"/>
    <w:rsid w:val="00441FBF"/>
    <w:rsid w:val="00442A72"/>
    <w:rsid w:val="00442F7E"/>
    <w:rsid w:val="004430D8"/>
    <w:rsid w:val="00443192"/>
    <w:rsid w:val="00443286"/>
    <w:rsid w:val="00446122"/>
    <w:rsid w:val="004471B4"/>
    <w:rsid w:val="004473EF"/>
    <w:rsid w:val="00452BE0"/>
    <w:rsid w:val="00452EAF"/>
    <w:rsid w:val="00453DD2"/>
    <w:rsid w:val="004546BA"/>
    <w:rsid w:val="0045726D"/>
    <w:rsid w:val="00457C7C"/>
    <w:rsid w:val="00460A3A"/>
    <w:rsid w:val="00460C2C"/>
    <w:rsid w:val="00461DF7"/>
    <w:rsid w:val="00463694"/>
    <w:rsid w:val="004661FD"/>
    <w:rsid w:val="00467A5A"/>
    <w:rsid w:val="00471B4C"/>
    <w:rsid w:val="00471ECF"/>
    <w:rsid w:val="004722BA"/>
    <w:rsid w:val="004728D1"/>
    <w:rsid w:val="00473E31"/>
    <w:rsid w:val="00473F94"/>
    <w:rsid w:val="0047438E"/>
    <w:rsid w:val="00474F99"/>
    <w:rsid w:val="00475B2D"/>
    <w:rsid w:val="00476694"/>
    <w:rsid w:val="00477E5D"/>
    <w:rsid w:val="00481B31"/>
    <w:rsid w:val="00481B96"/>
    <w:rsid w:val="00483485"/>
    <w:rsid w:val="004848B7"/>
    <w:rsid w:val="00484C55"/>
    <w:rsid w:val="00484E7C"/>
    <w:rsid w:val="0048546F"/>
    <w:rsid w:val="00485562"/>
    <w:rsid w:val="004858AA"/>
    <w:rsid w:val="00486549"/>
    <w:rsid w:val="004870BB"/>
    <w:rsid w:val="0049109D"/>
    <w:rsid w:val="0049296D"/>
    <w:rsid w:val="004934D7"/>
    <w:rsid w:val="00493566"/>
    <w:rsid w:val="004966E0"/>
    <w:rsid w:val="004970EA"/>
    <w:rsid w:val="004A02BC"/>
    <w:rsid w:val="004A35D8"/>
    <w:rsid w:val="004A42C0"/>
    <w:rsid w:val="004A4421"/>
    <w:rsid w:val="004A54BE"/>
    <w:rsid w:val="004A560C"/>
    <w:rsid w:val="004A5816"/>
    <w:rsid w:val="004A63DE"/>
    <w:rsid w:val="004A6971"/>
    <w:rsid w:val="004A70D6"/>
    <w:rsid w:val="004A757F"/>
    <w:rsid w:val="004B19E5"/>
    <w:rsid w:val="004B1B80"/>
    <w:rsid w:val="004B469F"/>
    <w:rsid w:val="004B57FD"/>
    <w:rsid w:val="004C0282"/>
    <w:rsid w:val="004C118A"/>
    <w:rsid w:val="004C2151"/>
    <w:rsid w:val="004C2395"/>
    <w:rsid w:val="004C3413"/>
    <w:rsid w:val="004C4517"/>
    <w:rsid w:val="004C7C28"/>
    <w:rsid w:val="004D133A"/>
    <w:rsid w:val="004D16B3"/>
    <w:rsid w:val="004D16DB"/>
    <w:rsid w:val="004D17E1"/>
    <w:rsid w:val="004D2889"/>
    <w:rsid w:val="004D4388"/>
    <w:rsid w:val="004D669A"/>
    <w:rsid w:val="004D6C5E"/>
    <w:rsid w:val="004D7C9A"/>
    <w:rsid w:val="004E0576"/>
    <w:rsid w:val="004E5438"/>
    <w:rsid w:val="004E54E4"/>
    <w:rsid w:val="004E594B"/>
    <w:rsid w:val="004E7DC2"/>
    <w:rsid w:val="004F06BA"/>
    <w:rsid w:val="004F0E9D"/>
    <w:rsid w:val="004F120F"/>
    <w:rsid w:val="004F164B"/>
    <w:rsid w:val="004F241E"/>
    <w:rsid w:val="004F2A4E"/>
    <w:rsid w:val="004F324A"/>
    <w:rsid w:val="004F459B"/>
    <w:rsid w:val="004F4DE7"/>
    <w:rsid w:val="004F70E9"/>
    <w:rsid w:val="004F7C2E"/>
    <w:rsid w:val="005004F6"/>
    <w:rsid w:val="00502C8B"/>
    <w:rsid w:val="00505021"/>
    <w:rsid w:val="005056BE"/>
    <w:rsid w:val="00505741"/>
    <w:rsid w:val="0050678D"/>
    <w:rsid w:val="0050695E"/>
    <w:rsid w:val="005071DE"/>
    <w:rsid w:val="00507DB5"/>
    <w:rsid w:val="005110F7"/>
    <w:rsid w:val="0051112E"/>
    <w:rsid w:val="00513046"/>
    <w:rsid w:val="00513761"/>
    <w:rsid w:val="005162C0"/>
    <w:rsid w:val="00516436"/>
    <w:rsid w:val="005178D3"/>
    <w:rsid w:val="00520326"/>
    <w:rsid w:val="00522B0C"/>
    <w:rsid w:val="00523B18"/>
    <w:rsid w:val="00526180"/>
    <w:rsid w:val="00526693"/>
    <w:rsid w:val="00527812"/>
    <w:rsid w:val="00527FA4"/>
    <w:rsid w:val="0053185D"/>
    <w:rsid w:val="00532019"/>
    <w:rsid w:val="00535945"/>
    <w:rsid w:val="005372C3"/>
    <w:rsid w:val="00537BFC"/>
    <w:rsid w:val="00540317"/>
    <w:rsid w:val="005427CD"/>
    <w:rsid w:val="00542BCC"/>
    <w:rsid w:val="00543985"/>
    <w:rsid w:val="005459E9"/>
    <w:rsid w:val="0054694B"/>
    <w:rsid w:val="0054761C"/>
    <w:rsid w:val="00550B59"/>
    <w:rsid w:val="00551C84"/>
    <w:rsid w:val="00552330"/>
    <w:rsid w:val="0055441F"/>
    <w:rsid w:val="00554D7A"/>
    <w:rsid w:val="0055673B"/>
    <w:rsid w:val="005613D4"/>
    <w:rsid w:val="005616F1"/>
    <w:rsid w:val="00561D06"/>
    <w:rsid w:val="00562944"/>
    <w:rsid w:val="00562F94"/>
    <w:rsid w:val="005634B2"/>
    <w:rsid w:val="00565514"/>
    <w:rsid w:val="00567607"/>
    <w:rsid w:val="005725B5"/>
    <w:rsid w:val="00573A96"/>
    <w:rsid w:val="0057650E"/>
    <w:rsid w:val="0057669F"/>
    <w:rsid w:val="005769D0"/>
    <w:rsid w:val="005776A1"/>
    <w:rsid w:val="00577C0B"/>
    <w:rsid w:val="00577D47"/>
    <w:rsid w:val="00580261"/>
    <w:rsid w:val="005803CA"/>
    <w:rsid w:val="0058061B"/>
    <w:rsid w:val="00581600"/>
    <w:rsid w:val="00581766"/>
    <w:rsid w:val="00581AF3"/>
    <w:rsid w:val="005849F2"/>
    <w:rsid w:val="00585728"/>
    <w:rsid w:val="005859D0"/>
    <w:rsid w:val="00585DA6"/>
    <w:rsid w:val="00586640"/>
    <w:rsid w:val="0058710C"/>
    <w:rsid w:val="005908D5"/>
    <w:rsid w:val="005908E8"/>
    <w:rsid w:val="005923A7"/>
    <w:rsid w:val="005924AA"/>
    <w:rsid w:val="0059382F"/>
    <w:rsid w:val="0059648B"/>
    <w:rsid w:val="00596810"/>
    <w:rsid w:val="00596D56"/>
    <w:rsid w:val="00597B66"/>
    <w:rsid w:val="00597E8D"/>
    <w:rsid w:val="005A31E8"/>
    <w:rsid w:val="005A4055"/>
    <w:rsid w:val="005A4178"/>
    <w:rsid w:val="005A43C8"/>
    <w:rsid w:val="005A4BC0"/>
    <w:rsid w:val="005B0A68"/>
    <w:rsid w:val="005B1721"/>
    <w:rsid w:val="005B2065"/>
    <w:rsid w:val="005B28C6"/>
    <w:rsid w:val="005B3DC9"/>
    <w:rsid w:val="005B76A3"/>
    <w:rsid w:val="005C1167"/>
    <w:rsid w:val="005C165B"/>
    <w:rsid w:val="005C2683"/>
    <w:rsid w:val="005C3153"/>
    <w:rsid w:val="005C3952"/>
    <w:rsid w:val="005C4F15"/>
    <w:rsid w:val="005C603F"/>
    <w:rsid w:val="005C6667"/>
    <w:rsid w:val="005C6A18"/>
    <w:rsid w:val="005D2502"/>
    <w:rsid w:val="005D31A2"/>
    <w:rsid w:val="005D48AB"/>
    <w:rsid w:val="005D53B9"/>
    <w:rsid w:val="005D6449"/>
    <w:rsid w:val="005D64C4"/>
    <w:rsid w:val="005D72F7"/>
    <w:rsid w:val="005D78B3"/>
    <w:rsid w:val="005D78E4"/>
    <w:rsid w:val="005E164D"/>
    <w:rsid w:val="005E26E2"/>
    <w:rsid w:val="005E2F5E"/>
    <w:rsid w:val="005E3D65"/>
    <w:rsid w:val="005E4746"/>
    <w:rsid w:val="005E5640"/>
    <w:rsid w:val="005E5B2B"/>
    <w:rsid w:val="005E6BED"/>
    <w:rsid w:val="005E711F"/>
    <w:rsid w:val="005F0C1C"/>
    <w:rsid w:val="005F2B85"/>
    <w:rsid w:val="005F30B2"/>
    <w:rsid w:val="005F4174"/>
    <w:rsid w:val="005F461C"/>
    <w:rsid w:val="005F54CC"/>
    <w:rsid w:val="005F55C7"/>
    <w:rsid w:val="005F63D6"/>
    <w:rsid w:val="00600122"/>
    <w:rsid w:val="00601064"/>
    <w:rsid w:val="00605022"/>
    <w:rsid w:val="006058B7"/>
    <w:rsid w:val="00606871"/>
    <w:rsid w:val="00606A55"/>
    <w:rsid w:val="00607252"/>
    <w:rsid w:val="0060768F"/>
    <w:rsid w:val="0061054D"/>
    <w:rsid w:val="00610BA5"/>
    <w:rsid w:val="00611DE1"/>
    <w:rsid w:val="006121CB"/>
    <w:rsid w:val="006145E1"/>
    <w:rsid w:val="00614698"/>
    <w:rsid w:val="00614739"/>
    <w:rsid w:val="006154C5"/>
    <w:rsid w:val="00617BC5"/>
    <w:rsid w:val="00620A84"/>
    <w:rsid w:val="00622264"/>
    <w:rsid w:val="00622482"/>
    <w:rsid w:val="00622B03"/>
    <w:rsid w:val="006235E7"/>
    <w:rsid w:val="006238B9"/>
    <w:rsid w:val="006243B3"/>
    <w:rsid w:val="00627C01"/>
    <w:rsid w:val="006303E8"/>
    <w:rsid w:val="00630B99"/>
    <w:rsid w:val="00631B35"/>
    <w:rsid w:val="00631B6E"/>
    <w:rsid w:val="00632768"/>
    <w:rsid w:val="006340F3"/>
    <w:rsid w:val="00634C3E"/>
    <w:rsid w:val="006350B0"/>
    <w:rsid w:val="00636023"/>
    <w:rsid w:val="0063617F"/>
    <w:rsid w:val="00636320"/>
    <w:rsid w:val="00636890"/>
    <w:rsid w:val="006369A6"/>
    <w:rsid w:val="00637F51"/>
    <w:rsid w:val="006402D0"/>
    <w:rsid w:val="006424EA"/>
    <w:rsid w:val="0064335C"/>
    <w:rsid w:val="00643F53"/>
    <w:rsid w:val="00644E12"/>
    <w:rsid w:val="006465F3"/>
    <w:rsid w:val="00646781"/>
    <w:rsid w:val="006468A7"/>
    <w:rsid w:val="006472DF"/>
    <w:rsid w:val="0064761D"/>
    <w:rsid w:val="006478D8"/>
    <w:rsid w:val="006510FB"/>
    <w:rsid w:val="00651CAB"/>
    <w:rsid w:val="00655AAB"/>
    <w:rsid w:val="006560EF"/>
    <w:rsid w:val="006567B5"/>
    <w:rsid w:val="006575F0"/>
    <w:rsid w:val="00657641"/>
    <w:rsid w:val="00657658"/>
    <w:rsid w:val="00657A9E"/>
    <w:rsid w:val="00657E1C"/>
    <w:rsid w:val="006604C1"/>
    <w:rsid w:val="006608C8"/>
    <w:rsid w:val="006613DF"/>
    <w:rsid w:val="0066168E"/>
    <w:rsid w:val="006618BF"/>
    <w:rsid w:val="00661919"/>
    <w:rsid w:val="00661A07"/>
    <w:rsid w:val="00661A61"/>
    <w:rsid w:val="00662B24"/>
    <w:rsid w:val="00663024"/>
    <w:rsid w:val="006637ED"/>
    <w:rsid w:val="00663F1A"/>
    <w:rsid w:val="00664FC5"/>
    <w:rsid w:val="006652B5"/>
    <w:rsid w:val="00666359"/>
    <w:rsid w:val="00667E8E"/>
    <w:rsid w:val="0067175D"/>
    <w:rsid w:val="00673337"/>
    <w:rsid w:val="00673BBB"/>
    <w:rsid w:val="00673BE7"/>
    <w:rsid w:val="00674992"/>
    <w:rsid w:val="00675BFC"/>
    <w:rsid w:val="006761AA"/>
    <w:rsid w:val="00681731"/>
    <w:rsid w:val="00683767"/>
    <w:rsid w:val="006844BC"/>
    <w:rsid w:val="00684AB7"/>
    <w:rsid w:val="006866A8"/>
    <w:rsid w:val="0068770A"/>
    <w:rsid w:val="0069444C"/>
    <w:rsid w:val="0069535C"/>
    <w:rsid w:val="00695579"/>
    <w:rsid w:val="00696A37"/>
    <w:rsid w:val="00696BD6"/>
    <w:rsid w:val="006A2BC5"/>
    <w:rsid w:val="006A39C3"/>
    <w:rsid w:val="006A3B39"/>
    <w:rsid w:val="006A4776"/>
    <w:rsid w:val="006B1759"/>
    <w:rsid w:val="006B1A40"/>
    <w:rsid w:val="006B2277"/>
    <w:rsid w:val="006B2A55"/>
    <w:rsid w:val="006B3860"/>
    <w:rsid w:val="006B4824"/>
    <w:rsid w:val="006B53A7"/>
    <w:rsid w:val="006B6805"/>
    <w:rsid w:val="006B729B"/>
    <w:rsid w:val="006B7E0F"/>
    <w:rsid w:val="006C02A2"/>
    <w:rsid w:val="006C0D5E"/>
    <w:rsid w:val="006C0D7E"/>
    <w:rsid w:val="006C2321"/>
    <w:rsid w:val="006C24A6"/>
    <w:rsid w:val="006C2EF6"/>
    <w:rsid w:val="006C301C"/>
    <w:rsid w:val="006C3AB0"/>
    <w:rsid w:val="006C458F"/>
    <w:rsid w:val="006C462A"/>
    <w:rsid w:val="006C58B4"/>
    <w:rsid w:val="006C64F7"/>
    <w:rsid w:val="006C6CD0"/>
    <w:rsid w:val="006C7714"/>
    <w:rsid w:val="006D1133"/>
    <w:rsid w:val="006D1D46"/>
    <w:rsid w:val="006D2550"/>
    <w:rsid w:val="006D4DD4"/>
    <w:rsid w:val="006D5A58"/>
    <w:rsid w:val="006D6751"/>
    <w:rsid w:val="006D6945"/>
    <w:rsid w:val="006D7D1C"/>
    <w:rsid w:val="006E00A5"/>
    <w:rsid w:val="006E02A9"/>
    <w:rsid w:val="006E069D"/>
    <w:rsid w:val="006E17B9"/>
    <w:rsid w:val="006E25D7"/>
    <w:rsid w:val="006E4DF4"/>
    <w:rsid w:val="006E61A5"/>
    <w:rsid w:val="006E68AF"/>
    <w:rsid w:val="006E7CA3"/>
    <w:rsid w:val="006F1EE6"/>
    <w:rsid w:val="006F31E3"/>
    <w:rsid w:val="006F3AB5"/>
    <w:rsid w:val="006F6E54"/>
    <w:rsid w:val="006F7A8F"/>
    <w:rsid w:val="007011A5"/>
    <w:rsid w:val="00701699"/>
    <w:rsid w:val="0070364C"/>
    <w:rsid w:val="0070449F"/>
    <w:rsid w:val="00705023"/>
    <w:rsid w:val="007052F4"/>
    <w:rsid w:val="00710022"/>
    <w:rsid w:val="00710ECE"/>
    <w:rsid w:val="007110D6"/>
    <w:rsid w:val="00711FE3"/>
    <w:rsid w:val="00712665"/>
    <w:rsid w:val="007142C7"/>
    <w:rsid w:val="0071500B"/>
    <w:rsid w:val="007152C9"/>
    <w:rsid w:val="007154C6"/>
    <w:rsid w:val="007155F1"/>
    <w:rsid w:val="00716220"/>
    <w:rsid w:val="00717534"/>
    <w:rsid w:val="00721E24"/>
    <w:rsid w:val="00721EF8"/>
    <w:rsid w:val="00724254"/>
    <w:rsid w:val="0072461C"/>
    <w:rsid w:val="007251E7"/>
    <w:rsid w:val="00725FB0"/>
    <w:rsid w:val="0073015E"/>
    <w:rsid w:val="00730FD4"/>
    <w:rsid w:val="0073227A"/>
    <w:rsid w:val="007326D6"/>
    <w:rsid w:val="00732E3A"/>
    <w:rsid w:val="00733E1A"/>
    <w:rsid w:val="00733F18"/>
    <w:rsid w:val="007364BB"/>
    <w:rsid w:val="00736B03"/>
    <w:rsid w:val="00736C27"/>
    <w:rsid w:val="00737563"/>
    <w:rsid w:val="00737936"/>
    <w:rsid w:val="0074286E"/>
    <w:rsid w:val="007431B0"/>
    <w:rsid w:val="00744470"/>
    <w:rsid w:val="00751E0E"/>
    <w:rsid w:val="007524BB"/>
    <w:rsid w:val="007532B1"/>
    <w:rsid w:val="00753CEA"/>
    <w:rsid w:val="007542DE"/>
    <w:rsid w:val="00760434"/>
    <w:rsid w:val="00760B4B"/>
    <w:rsid w:val="00762361"/>
    <w:rsid w:val="0076418C"/>
    <w:rsid w:val="00766EEA"/>
    <w:rsid w:val="00767164"/>
    <w:rsid w:val="007674D9"/>
    <w:rsid w:val="007710A3"/>
    <w:rsid w:val="00771106"/>
    <w:rsid w:val="007725EF"/>
    <w:rsid w:val="00772B29"/>
    <w:rsid w:val="00775441"/>
    <w:rsid w:val="00776218"/>
    <w:rsid w:val="00776CF7"/>
    <w:rsid w:val="007818E4"/>
    <w:rsid w:val="00784443"/>
    <w:rsid w:val="00784941"/>
    <w:rsid w:val="00785887"/>
    <w:rsid w:val="00787994"/>
    <w:rsid w:val="007920E1"/>
    <w:rsid w:val="007941C4"/>
    <w:rsid w:val="00794A70"/>
    <w:rsid w:val="00797A8B"/>
    <w:rsid w:val="00797D49"/>
    <w:rsid w:val="007A0BA5"/>
    <w:rsid w:val="007A2830"/>
    <w:rsid w:val="007A2A46"/>
    <w:rsid w:val="007A4346"/>
    <w:rsid w:val="007A63F0"/>
    <w:rsid w:val="007A714B"/>
    <w:rsid w:val="007A761E"/>
    <w:rsid w:val="007A79C3"/>
    <w:rsid w:val="007A7A8D"/>
    <w:rsid w:val="007B0025"/>
    <w:rsid w:val="007B0517"/>
    <w:rsid w:val="007B07C1"/>
    <w:rsid w:val="007B47C4"/>
    <w:rsid w:val="007B4DF2"/>
    <w:rsid w:val="007B6A5D"/>
    <w:rsid w:val="007B7DFA"/>
    <w:rsid w:val="007C1065"/>
    <w:rsid w:val="007C2D79"/>
    <w:rsid w:val="007C36E5"/>
    <w:rsid w:val="007C3CB0"/>
    <w:rsid w:val="007C5A21"/>
    <w:rsid w:val="007C7B69"/>
    <w:rsid w:val="007D1A63"/>
    <w:rsid w:val="007D28A3"/>
    <w:rsid w:val="007D6873"/>
    <w:rsid w:val="007D76F2"/>
    <w:rsid w:val="007E0BDB"/>
    <w:rsid w:val="007E305B"/>
    <w:rsid w:val="007E34C6"/>
    <w:rsid w:val="007E3B47"/>
    <w:rsid w:val="007E4C18"/>
    <w:rsid w:val="007E6304"/>
    <w:rsid w:val="007E646E"/>
    <w:rsid w:val="007E7EC2"/>
    <w:rsid w:val="007F0259"/>
    <w:rsid w:val="007F1A2F"/>
    <w:rsid w:val="007F37B3"/>
    <w:rsid w:val="007F58A4"/>
    <w:rsid w:val="007F686E"/>
    <w:rsid w:val="007F7309"/>
    <w:rsid w:val="007F77C6"/>
    <w:rsid w:val="007F7B05"/>
    <w:rsid w:val="0080127B"/>
    <w:rsid w:val="00801629"/>
    <w:rsid w:val="00802B3A"/>
    <w:rsid w:val="00802F9E"/>
    <w:rsid w:val="00805A3A"/>
    <w:rsid w:val="00806896"/>
    <w:rsid w:val="00810E5B"/>
    <w:rsid w:val="00811AB7"/>
    <w:rsid w:val="008120A5"/>
    <w:rsid w:val="00813311"/>
    <w:rsid w:val="0081419F"/>
    <w:rsid w:val="00815559"/>
    <w:rsid w:val="008161D2"/>
    <w:rsid w:val="008165CE"/>
    <w:rsid w:val="00816752"/>
    <w:rsid w:val="00816F13"/>
    <w:rsid w:val="008170FB"/>
    <w:rsid w:val="00820A48"/>
    <w:rsid w:val="00823FC0"/>
    <w:rsid w:val="008255B7"/>
    <w:rsid w:val="008264A3"/>
    <w:rsid w:val="00827499"/>
    <w:rsid w:val="008274D6"/>
    <w:rsid w:val="008277F6"/>
    <w:rsid w:val="008300EF"/>
    <w:rsid w:val="008321CE"/>
    <w:rsid w:val="00833BF1"/>
    <w:rsid w:val="00833ED3"/>
    <w:rsid w:val="008341F5"/>
    <w:rsid w:val="00834C6E"/>
    <w:rsid w:val="0084089F"/>
    <w:rsid w:val="00841A72"/>
    <w:rsid w:val="00841B99"/>
    <w:rsid w:val="0084269F"/>
    <w:rsid w:val="00842920"/>
    <w:rsid w:val="00844ED3"/>
    <w:rsid w:val="008464E7"/>
    <w:rsid w:val="00846AC0"/>
    <w:rsid w:val="00850B8C"/>
    <w:rsid w:val="00852007"/>
    <w:rsid w:val="008522AB"/>
    <w:rsid w:val="00853D0B"/>
    <w:rsid w:val="00853E25"/>
    <w:rsid w:val="00854B16"/>
    <w:rsid w:val="00854CB5"/>
    <w:rsid w:val="00856664"/>
    <w:rsid w:val="0086040E"/>
    <w:rsid w:val="00860FB4"/>
    <w:rsid w:val="008620E2"/>
    <w:rsid w:val="00864A89"/>
    <w:rsid w:val="008652E6"/>
    <w:rsid w:val="00865985"/>
    <w:rsid w:val="00866167"/>
    <w:rsid w:val="0086687C"/>
    <w:rsid w:val="00870DDE"/>
    <w:rsid w:val="00871C69"/>
    <w:rsid w:val="008729FB"/>
    <w:rsid w:val="0087300D"/>
    <w:rsid w:val="00873A5A"/>
    <w:rsid w:val="00874828"/>
    <w:rsid w:val="008778DD"/>
    <w:rsid w:val="00877976"/>
    <w:rsid w:val="00877B46"/>
    <w:rsid w:val="0088254F"/>
    <w:rsid w:val="00882568"/>
    <w:rsid w:val="00882DF6"/>
    <w:rsid w:val="008846FB"/>
    <w:rsid w:val="00884847"/>
    <w:rsid w:val="00886E1E"/>
    <w:rsid w:val="0088732B"/>
    <w:rsid w:val="0089038B"/>
    <w:rsid w:val="008918E0"/>
    <w:rsid w:val="00891BFB"/>
    <w:rsid w:val="00892010"/>
    <w:rsid w:val="0089316C"/>
    <w:rsid w:val="008942AC"/>
    <w:rsid w:val="00895171"/>
    <w:rsid w:val="0089525C"/>
    <w:rsid w:val="00896231"/>
    <w:rsid w:val="00896755"/>
    <w:rsid w:val="008969CC"/>
    <w:rsid w:val="008969EA"/>
    <w:rsid w:val="008A01E3"/>
    <w:rsid w:val="008A0ADA"/>
    <w:rsid w:val="008A15EA"/>
    <w:rsid w:val="008A257E"/>
    <w:rsid w:val="008A5637"/>
    <w:rsid w:val="008B0430"/>
    <w:rsid w:val="008B0913"/>
    <w:rsid w:val="008B168B"/>
    <w:rsid w:val="008B2209"/>
    <w:rsid w:val="008B37DB"/>
    <w:rsid w:val="008B4449"/>
    <w:rsid w:val="008B4FE3"/>
    <w:rsid w:val="008C0351"/>
    <w:rsid w:val="008C0C7C"/>
    <w:rsid w:val="008C2980"/>
    <w:rsid w:val="008C2FFC"/>
    <w:rsid w:val="008C4F06"/>
    <w:rsid w:val="008C5359"/>
    <w:rsid w:val="008C53B2"/>
    <w:rsid w:val="008C71ED"/>
    <w:rsid w:val="008D2246"/>
    <w:rsid w:val="008D43DE"/>
    <w:rsid w:val="008D446A"/>
    <w:rsid w:val="008D4A22"/>
    <w:rsid w:val="008D4F37"/>
    <w:rsid w:val="008D58E9"/>
    <w:rsid w:val="008D5F9A"/>
    <w:rsid w:val="008D64A9"/>
    <w:rsid w:val="008D6F5F"/>
    <w:rsid w:val="008D7FC1"/>
    <w:rsid w:val="008E2B63"/>
    <w:rsid w:val="008E51D9"/>
    <w:rsid w:val="008E5348"/>
    <w:rsid w:val="008E5FE2"/>
    <w:rsid w:val="008E7ADA"/>
    <w:rsid w:val="008E7BE5"/>
    <w:rsid w:val="008F0747"/>
    <w:rsid w:val="008F08D2"/>
    <w:rsid w:val="008F17DC"/>
    <w:rsid w:val="008F1A32"/>
    <w:rsid w:val="008F1AA1"/>
    <w:rsid w:val="008F2302"/>
    <w:rsid w:val="008F282B"/>
    <w:rsid w:val="008F4ABE"/>
    <w:rsid w:val="008F4F62"/>
    <w:rsid w:val="008F551A"/>
    <w:rsid w:val="008F605A"/>
    <w:rsid w:val="008F6BF4"/>
    <w:rsid w:val="008F7715"/>
    <w:rsid w:val="008F77E7"/>
    <w:rsid w:val="008F7B2F"/>
    <w:rsid w:val="00900ADE"/>
    <w:rsid w:val="00900F16"/>
    <w:rsid w:val="009028FF"/>
    <w:rsid w:val="00902F38"/>
    <w:rsid w:val="00902F96"/>
    <w:rsid w:val="00903FFE"/>
    <w:rsid w:val="00905BC9"/>
    <w:rsid w:val="00905E75"/>
    <w:rsid w:val="0090644C"/>
    <w:rsid w:val="00910577"/>
    <w:rsid w:val="00912CE6"/>
    <w:rsid w:val="00912CF8"/>
    <w:rsid w:val="009131C9"/>
    <w:rsid w:val="00913DD3"/>
    <w:rsid w:val="00915D6A"/>
    <w:rsid w:val="00915E91"/>
    <w:rsid w:val="00916F9A"/>
    <w:rsid w:val="0092360D"/>
    <w:rsid w:val="00923BAC"/>
    <w:rsid w:val="009255B5"/>
    <w:rsid w:val="00927950"/>
    <w:rsid w:val="00931DA9"/>
    <w:rsid w:val="00934044"/>
    <w:rsid w:val="0093511D"/>
    <w:rsid w:val="00936CAA"/>
    <w:rsid w:val="0093754B"/>
    <w:rsid w:val="00937BB2"/>
    <w:rsid w:val="00940489"/>
    <w:rsid w:val="009414FC"/>
    <w:rsid w:val="00942114"/>
    <w:rsid w:val="00942C78"/>
    <w:rsid w:val="00943551"/>
    <w:rsid w:val="0094358B"/>
    <w:rsid w:val="009459F8"/>
    <w:rsid w:val="00947EDA"/>
    <w:rsid w:val="00950CBB"/>
    <w:rsid w:val="00951AC2"/>
    <w:rsid w:val="00952737"/>
    <w:rsid w:val="00952A0C"/>
    <w:rsid w:val="00952BE3"/>
    <w:rsid w:val="00954CEA"/>
    <w:rsid w:val="00955833"/>
    <w:rsid w:val="009569BD"/>
    <w:rsid w:val="0095781F"/>
    <w:rsid w:val="009578AB"/>
    <w:rsid w:val="00960F63"/>
    <w:rsid w:val="0096152A"/>
    <w:rsid w:val="009617B2"/>
    <w:rsid w:val="00962D52"/>
    <w:rsid w:val="0096371F"/>
    <w:rsid w:val="009655CC"/>
    <w:rsid w:val="00965806"/>
    <w:rsid w:val="00970502"/>
    <w:rsid w:val="00970D78"/>
    <w:rsid w:val="00970F0E"/>
    <w:rsid w:val="0097388C"/>
    <w:rsid w:val="00976423"/>
    <w:rsid w:val="009769C2"/>
    <w:rsid w:val="009807B2"/>
    <w:rsid w:val="0098086C"/>
    <w:rsid w:val="009810BE"/>
    <w:rsid w:val="009845E3"/>
    <w:rsid w:val="009856BA"/>
    <w:rsid w:val="00985B1F"/>
    <w:rsid w:val="0098649C"/>
    <w:rsid w:val="009873F0"/>
    <w:rsid w:val="00993927"/>
    <w:rsid w:val="00994107"/>
    <w:rsid w:val="0099430D"/>
    <w:rsid w:val="00995476"/>
    <w:rsid w:val="009A1C28"/>
    <w:rsid w:val="009A347C"/>
    <w:rsid w:val="009A5F93"/>
    <w:rsid w:val="009A62CA"/>
    <w:rsid w:val="009A78B8"/>
    <w:rsid w:val="009B031A"/>
    <w:rsid w:val="009B0BBF"/>
    <w:rsid w:val="009B0D00"/>
    <w:rsid w:val="009B1A09"/>
    <w:rsid w:val="009B1F03"/>
    <w:rsid w:val="009B27BD"/>
    <w:rsid w:val="009B3662"/>
    <w:rsid w:val="009B5136"/>
    <w:rsid w:val="009B7CA0"/>
    <w:rsid w:val="009C1AE4"/>
    <w:rsid w:val="009C26B8"/>
    <w:rsid w:val="009C2AEB"/>
    <w:rsid w:val="009C2B81"/>
    <w:rsid w:val="009C301C"/>
    <w:rsid w:val="009C3707"/>
    <w:rsid w:val="009C7589"/>
    <w:rsid w:val="009C7FE7"/>
    <w:rsid w:val="009D0FE0"/>
    <w:rsid w:val="009D1870"/>
    <w:rsid w:val="009D314D"/>
    <w:rsid w:val="009D3192"/>
    <w:rsid w:val="009D368D"/>
    <w:rsid w:val="009D4B6D"/>
    <w:rsid w:val="009D586D"/>
    <w:rsid w:val="009D59A3"/>
    <w:rsid w:val="009D5FB4"/>
    <w:rsid w:val="009D5FFF"/>
    <w:rsid w:val="009D74DE"/>
    <w:rsid w:val="009D77B9"/>
    <w:rsid w:val="009D7E44"/>
    <w:rsid w:val="009D7F74"/>
    <w:rsid w:val="009E0E6B"/>
    <w:rsid w:val="009E17A0"/>
    <w:rsid w:val="009E19E5"/>
    <w:rsid w:val="009E40FD"/>
    <w:rsid w:val="009E5C01"/>
    <w:rsid w:val="009E73BA"/>
    <w:rsid w:val="009E7435"/>
    <w:rsid w:val="009F0F43"/>
    <w:rsid w:val="009F10DB"/>
    <w:rsid w:val="009F1345"/>
    <w:rsid w:val="009F14C8"/>
    <w:rsid w:val="009F1B6D"/>
    <w:rsid w:val="009F2AD1"/>
    <w:rsid w:val="009F2E76"/>
    <w:rsid w:val="009F45B2"/>
    <w:rsid w:val="009F475E"/>
    <w:rsid w:val="009F5517"/>
    <w:rsid w:val="009F745F"/>
    <w:rsid w:val="00A001D1"/>
    <w:rsid w:val="00A01F3B"/>
    <w:rsid w:val="00A02301"/>
    <w:rsid w:val="00A04612"/>
    <w:rsid w:val="00A074F6"/>
    <w:rsid w:val="00A07622"/>
    <w:rsid w:val="00A10196"/>
    <w:rsid w:val="00A10650"/>
    <w:rsid w:val="00A12648"/>
    <w:rsid w:val="00A13516"/>
    <w:rsid w:val="00A14279"/>
    <w:rsid w:val="00A171AA"/>
    <w:rsid w:val="00A17C36"/>
    <w:rsid w:val="00A217DB"/>
    <w:rsid w:val="00A21D5B"/>
    <w:rsid w:val="00A235D6"/>
    <w:rsid w:val="00A23A9F"/>
    <w:rsid w:val="00A25E57"/>
    <w:rsid w:val="00A263EE"/>
    <w:rsid w:val="00A3139D"/>
    <w:rsid w:val="00A32E95"/>
    <w:rsid w:val="00A32EFD"/>
    <w:rsid w:val="00A338A3"/>
    <w:rsid w:val="00A353FE"/>
    <w:rsid w:val="00A3616E"/>
    <w:rsid w:val="00A36701"/>
    <w:rsid w:val="00A40C91"/>
    <w:rsid w:val="00A41799"/>
    <w:rsid w:val="00A4251F"/>
    <w:rsid w:val="00A42B88"/>
    <w:rsid w:val="00A441B5"/>
    <w:rsid w:val="00A44CDE"/>
    <w:rsid w:val="00A46A33"/>
    <w:rsid w:val="00A46C97"/>
    <w:rsid w:val="00A50126"/>
    <w:rsid w:val="00A50172"/>
    <w:rsid w:val="00A51731"/>
    <w:rsid w:val="00A523DC"/>
    <w:rsid w:val="00A53473"/>
    <w:rsid w:val="00A54023"/>
    <w:rsid w:val="00A54618"/>
    <w:rsid w:val="00A54758"/>
    <w:rsid w:val="00A54769"/>
    <w:rsid w:val="00A548A1"/>
    <w:rsid w:val="00A54E1E"/>
    <w:rsid w:val="00A5622F"/>
    <w:rsid w:val="00A57C21"/>
    <w:rsid w:val="00A613E2"/>
    <w:rsid w:val="00A61842"/>
    <w:rsid w:val="00A6196B"/>
    <w:rsid w:val="00A62A0C"/>
    <w:rsid w:val="00A62C27"/>
    <w:rsid w:val="00A635F8"/>
    <w:rsid w:val="00A63899"/>
    <w:rsid w:val="00A646C0"/>
    <w:rsid w:val="00A7033C"/>
    <w:rsid w:val="00A72AD9"/>
    <w:rsid w:val="00A73FD9"/>
    <w:rsid w:val="00A758DD"/>
    <w:rsid w:val="00A76DB1"/>
    <w:rsid w:val="00A7706A"/>
    <w:rsid w:val="00A77D68"/>
    <w:rsid w:val="00A803E0"/>
    <w:rsid w:val="00A809DE"/>
    <w:rsid w:val="00A813B9"/>
    <w:rsid w:val="00A8142F"/>
    <w:rsid w:val="00A814AF"/>
    <w:rsid w:val="00A81E43"/>
    <w:rsid w:val="00A8322A"/>
    <w:rsid w:val="00A835FB"/>
    <w:rsid w:val="00A842C7"/>
    <w:rsid w:val="00A86079"/>
    <w:rsid w:val="00A865F0"/>
    <w:rsid w:val="00A87211"/>
    <w:rsid w:val="00A907F8"/>
    <w:rsid w:val="00A90930"/>
    <w:rsid w:val="00A918D3"/>
    <w:rsid w:val="00A920C5"/>
    <w:rsid w:val="00A94D00"/>
    <w:rsid w:val="00A96C7E"/>
    <w:rsid w:val="00A96D05"/>
    <w:rsid w:val="00A97C36"/>
    <w:rsid w:val="00AA0454"/>
    <w:rsid w:val="00AA0854"/>
    <w:rsid w:val="00AA0BAC"/>
    <w:rsid w:val="00AA1E55"/>
    <w:rsid w:val="00AA37D7"/>
    <w:rsid w:val="00AA382E"/>
    <w:rsid w:val="00AA5D94"/>
    <w:rsid w:val="00AA682F"/>
    <w:rsid w:val="00AA6B05"/>
    <w:rsid w:val="00AA7009"/>
    <w:rsid w:val="00AB079D"/>
    <w:rsid w:val="00AB1558"/>
    <w:rsid w:val="00AB2F02"/>
    <w:rsid w:val="00AB64E8"/>
    <w:rsid w:val="00AB6756"/>
    <w:rsid w:val="00AB7C09"/>
    <w:rsid w:val="00AC2D98"/>
    <w:rsid w:val="00AC3535"/>
    <w:rsid w:val="00AC4363"/>
    <w:rsid w:val="00AC4CB8"/>
    <w:rsid w:val="00AC5028"/>
    <w:rsid w:val="00AC5302"/>
    <w:rsid w:val="00AC5E08"/>
    <w:rsid w:val="00AC6587"/>
    <w:rsid w:val="00AC691C"/>
    <w:rsid w:val="00AD2E87"/>
    <w:rsid w:val="00AD535A"/>
    <w:rsid w:val="00AD67E6"/>
    <w:rsid w:val="00AD71C5"/>
    <w:rsid w:val="00AD7570"/>
    <w:rsid w:val="00AD7FD8"/>
    <w:rsid w:val="00AE0CDF"/>
    <w:rsid w:val="00AE15D5"/>
    <w:rsid w:val="00AE187D"/>
    <w:rsid w:val="00AE2753"/>
    <w:rsid w:val="00AE2ACC"/>
    <w:rsid w:val="00AE2DCB"/>
    <w:rsid w:val="00AE4552"/>
    <w:rsid w:val="00AE59A0"/>
    <w:rsid w:val="00AE5D50"/>
    <w:rsid w:val="00AE6B8A"/>
    <w:rsid w:val="00AE6F75"/>
    <w:rsid w:val="00AE7249"/>
    <w:rsid w:val="00AE759B"/>
    <w:rsid w:val="00AE764D"/>
    <w:rsid w:val="00AF68FF"/>
    <w:rsid w:val="00AF6A99"/>
    <w:rsid w:val="00AF6E44"/>
    <w:rsid w:val="00AF6FB4"/>
    <w:rsid w:val="00B00DBB"/>
    <w:rsid w:val="00B031EC"/>
    <w:rsid w:val="00B0410F"/>
    <w:rsid w:val="00B06072"/>
    <w:rsid w:val="00B06311"/>
    <w:rsid w:val="00B067A9"/>
    <w:rsid w:val="00B07268"/>
    <w:rsid w:val="00B077E3"/>
    <w:rsid w:val="00B100CE"/>
    <w:rsid w:val="00B10E1E"/>
    <w:rsid w:val="00B11498"/>
    <w:rsid w:val="00B142D1"/>
    <w:rsid w:val="00B14397"/>
    <w:rsid w:val="00B147FA"/>
    <w:rsid w:val="00B200B4"/>
    <w:rsid w:val="00B202F5"/>
    <w:rsid w:val="00B21E18"/>
    <w:rsid w:val="00B21FB1"/>
    <w:rsid w:val="00B22712"/>
    <w:rsid w:val="00B2292E"/>
    <w:rsid w:val="00B23CC7"/>
    <w:rsid w:val="00B242EF"/>
    <w:rsid w:val="00B25078"/>
    <w:rsid w:val="00B25256"/>
    <w:rsid w:val="00B26E6E"/>
    <w:rsid w:val="00B27CB3"/>
    <w:rsid w:val="00B27D95"/>
    <w:rsid w:val="00B27F96"/>
    <w:rsid w:val="00B32A25"/>
    <w:rsid w:val="00B32A5A"/>
    <w:rsid w:val="00B32C80"/>
    <w:rsid w:val="00B34B0F"/>
    <w:rsid w:val="00B34E9F"/>
    <w:rsid w:val="00B35237"/>
    <w:rsid w:val="00B377A6"/>
    <w:rsid w:val="00B4110F"/>
    <w:rsid w:val="00B41BF5"/>
    <w:rsid w:val="00B42103"/>
    <w:rsid w:val="00B4225A"/>
    <w:rsid w:val="00B424D2"/>
    <w:rsid w:val="00B434FF"/>
    <w:rsid w:val="00B4572F"/>
    <w:rsid w:val="00B45B17"/>
    <w:rsid w:val="00B45E7F"/>
    <w:rsid w:val="00B47FA2"/>
    <w:rsid w:val="00B5078D"/>
    <w:rsid w:val="00B535FA"/>
    <w:rsid w:val="00B54602"/>
    <w:rsid w:val="00B54809"/>
    <w:rsid w:val="00B557FF"/>
    <w:rsid w:val="00B57EFF"/>
    <w:rsid w:val="00B60501"/>
    <w:rsid w:val="00B605FE"/>
    <w:rsid w:val="00B6116C"/>
    <w:rsid w:val="00B63A31"/>
    <w:rsid w:val="00B63E12"/>
    <w:rsid w:val="00B641FF"/>
    <w:rsid w:val="00B64C3D"/>
    <w:rsid w:val="00B655D6"/>
    <w:rsid w:val="00B6703F"/>
    <w:rsid w:val="00B70828"/>
    <w:rsid w:val="00B71254"/>
    <w:rsid w:val="00B7255B"/>
    <w:rsid w:val="00B72588"/>
    <w:rsid w:val="00B748A4"/>
    <w:rsid w:val="00B74B92"/>
    <w:rsid w:val="00B74F81"/>
    <w:rsid w:val="00B7690C"/>
    <w:rsid w:val="00B76BE0"/>
    <w:rsid w:val="00B7722E"/>
    <w:rsid w:val="00B7756C"/>
    <w:rsid w:val="00B805EB"/>
    <w:rsid w:val="00B81200"/>
    <w:rsid w:val="00B813CD"/>
    <w:rsid w:val="00B82393"/>
    <w:rsid w:val="00B8505E"/>
    <w:rsid w:val="00B85232"/>
    <w:rsid w:val="00B86398"/>
    <w:rsid w:val="00B863C8"/>
    <w:rsid w:val="00B86679"/>
    <w:rsid w:val="00B86B29"/>
    <w:rsid w:val="00B87CD0"/>
    <w:rsid w:val="00B90423"/>
    <w:rsid w:val="00B91EC8"/>
    <w:rsid w:val="00B925D6"/>
    <w:rsid w:val="00B941B0"/>
    <w:rsid w:val="00B956B3"/>
    <w:rsid w:val="00BA0533"/>
    <w:rsid w:val="00BA136B"/>
    <w:rsid w:val="00BA2E13"/>
    <w:rsid w:val="00BA3414"/>
    <w:rsid w:val="00BA53A9"/>
    <w:rsid w:val="00BA565B"/>
    <w:rsid w:val="00BA617C"/>
    <w:rsid w:val="00BA7F24"/>
    <w:rsid w:val="00BB1793"/>
    <w:rsid w:val="00BB2618"/>
    <w:rsid w:val="00BB314D"/>
    <w:rsid w:val="00BB32FB"/>
    <w:rsid w:val="00BB3450"/>
    <w:rsid w:val="00BB4D51"/>
    <w:rsid w:val="00BB4EDA"/>
    <w:rsid w:val="00BB665F"/>
    <w:rsid w:val="00BB6DF1"/>
    <w:rsid w:val="00BC0207"/>
    <w:rsid w:val="00BC0ADC"/>
    <w:rsid w:val="00BC0C3A"/>
    <w:rsid w:val="00BC134F"/>
    <w:rsid w:val="00BC15EB"/>
    <w:rsid w:val="00BC182F"/>
    <w:rsid w:val="00BC18B2"/>
    <w:rsid w:val="00BC25DA"/>
    <w:rsid w:val="00BC2E69"/>
    <w:rsid w:val="00BC5320"/>
    <w:rsid w:val="00BD2D88"/>
    <w:rsid w:val="00BD439F"/>
    <w:rsid w:val="00BD4443"/>
    <w:rsid w:val="00BD4A92"/>
    <w:rsid w:val="00BD503F"/>
    <w:rsid w:val="00BD515C"/>
    <w:rsid w:val="00BD59CC"/>
    <w:rsid w:val="00BD6409"/>
    <w:rsid w:val="00BD7F5A"/>
    <w:rsid w:val="00BE0087"/>
    <w:rsid w:val="00BE016A"/>
    <w:rsid w:val="00BE08F7"/>
    <w:rsid w:val="00BE12D2"/>
    <w:rsid w:val="00BE1A7E"/>
    <w:rsid w:val="00BE257D"/>
    <w:rsid w:val="00BE3F12"/>
    <w:rsid w:val="00BE67DB"/>
    <w:rsid w:val="00BE7052"/>
    <w:rsid w:val="00BF0219"/>
    <w:rsid w:val="00BF0ACE"/>
    <w:rsid w:val="00BF1FD6"/>
    <w:rsid w:val="00BF3794"/>
    <w:rsid w:val="00BF461C"/>
    <w:rsid w:val="00BF5192"/>
    <w:rsid w:val="00BF58C3"/>
    <w:rsid w:val="00BF5C7A"/>
    <w:rsid w:val="00C02308"/>
    <w:rsid w:val="00C026BF"/>
    <w:rsid w:val="00C02BF9"/>
    <w:rsid w:val="00C02DDD"/>
    <w:rsid w:val="00C04B01"/>
    <w:rsid w:val="00C050D6"/>
    <w:rsid w:val="00C05201"/>
    <w:rsid w:val="00C06ED9"/>
    <w:rsid w:val="00C075A3"/>
    <w:rsid w:val="00C11500"/>
    <w:rsid w:val="00C129B4"/>
    <w:rsid w:val="00C14EBB"/>
    <w:rsid w:val="00C1780C"/>
    <w:rsid w:val="00C2016D"/>
    <w:rsid w:val="00C205E3"/>
    <w:rsid w:val="00C2060E"/>
    <w:rsid w:val="00C21114"/>
    <w:rsid w:val="00C244CA"/>
    <w:rsid w:val="00C25DE1"/>
    <w:rsid w:val="00C26251"/>
    <w:rsid w:val="00C318F4"/>
    <w:rsid w:val="00C33D0F"/>
    <w:rsid w:val="00C3629D"/>
    <w:rsid w:val="00C402ED"/>
    <w:rsid w:val="00C4037E"/>
    <w:rsid w:val="00C41BB9"/>
    <w:rsid w:val="00C41C05"/>
    <w:rsid w:val="00C4254D"/>
    <w:rsid w:val="00C42B20"/>
    <w:rsid w:val="00C446B2"/>
    <w:rsid w:val="00C4531A"/>
    <w:rsid w:val="00C45D4D"/>
    <w:rsid w:val="00C4632A"/>
    <w:rsid w:val="00C475F6"/>
    <w:rsid w:val="00C477AA"/>
    <w:rsid w:val="00C47FA1"/>
    <w:rsid w:val="00C504CA"/>
    <w:rsid w:val="00C50D10"/>
    <w:rsid w:val="00C53B27"/>
    <w:rsid w:val="00C54367"/>
    <w:rsid w:val="00C550F4"/>
    <w:rsid w:val="00C56AA8"/>
    <w:rsid w:val="00C56BD3"/>
    <w:rsid w:val="00C5713A"/>
    <w:rsid w:val="00C606AD"/>
    <w:rsid w:val="00C61004"/>
    <w:rsid w:val="00C61DDE"/>
    <w:rsid w:val="00C62A25"/>
    <w:rsid w:val="00C63203"/>
    <w:rsid w:val="00C637D3"/>
    <w:rsid w:val="00C63BA0"/>
    <w:rsid w:val="00C655BE"/>
    <w:rsid w:val="00C664D4"/>
    <w:rsid w:val="00C66D45"/>
    <w:rsid w:val="00C67191"/>
    <w:rsid w:val="00C67DF2"/>
    <w:rsid w:val="00C70B8F"/>
    <w:rsid w:val="00C72DB9"/>
    <w:rsid w:val="00C766E2"/>
    <w:rsid w:val="00C8094A"/>
    <w:rsid w:val="00C80AC1"/>
    <w:rsid w:val="00C8368E"/>
    <w:rsid w:val="00C844C2"/>
    <w:rsid w:val="00C84EB5"/>
    <w:rsid w:val="00C87A5E"/>
    <w:rsid w:val="00C901C9"/>
    <w:rsid w:val="00C9030B"/>
    <w:rsid w:val="00C91983"/>
    <w:rsid w:val="00C91CCA"/>
    <w:rsid w:val="00C93583"/>
    <w:rsid w:val="00C949EF"/>
    <w:rsid w:val="00C952FA"/>
    <w:rsid w:val="00C95476"/>
    <w:rsid w:val="00CA0647"/>
    <w:rsid w:val="00CA12E8"/>
    <w:rsid w:val="00CA28E6"/>
    <w:rsid w:val="00CA414A"/>
    <w:rsid w:val="00CA4FFA"/>
    <w:rsid w:val="00CA592B"/>
    <w:rsid w:val="00CA5E23"/>
    <w:rsid w:val="00CA63FF"/>
    <w:rsid w:val="00CB0107"/>
    <w:rsid w:val="00CB1A39"/>
    <w:rsid w:val="00CB295B"/>
    <w:rsid w:val="00CB42AA"/>
    <w:rsid w:val="00CB4D73"/>
    <w:rsid w:val="00CB65D9"/>
    <w:rsid w:val="00CB722F"/>
    <w:rsid w:val="00CB7250"/>
    <w:rsid w:val="00CC6D49"/>
    <w:rsid w:val="00CC7D72"/>
    <w:rsid w:val="00CD0272"/>
    <w:rsid w:val="00CD0DF2"/>
    <w:rsid w:val="00CD3016"/>
    <w:rsid w:val="00CD370A"/>
    <w:rsid w:val="00CD3D0F"/>
    <w:rsid w:val="00CD4DDD"/>
    <w:rsid w:val="00CD53E4"/>
    <w:rsid w:val="00CD561C"/>
    <w:rsid w:val="00CD5E4C"/>
    <w:rsid w:val="00CD6E59"/>
    <w:rsid w:val="00CD73C4"/>
    <w:rsid w:val="00CE01B2"/>
    <w:rsid w:val="00CE15DE"/>
    <w:rsid w:val="00CE17CD"/>
    <w:rsid w:val="00CE21E9"/>
    <w:rsid w:val="00CE266E"/>
    <w:rsid w:val="00CE2DE6"/>
    <w:rsid w:val="00CE2F36"/>
    <w:rsid w:val="00CE5130"/>
    <w:rsid w:val="00CE5343"/>
    <w:rsid w:val="00CE69CA"/>
    <w:rsid w:val="00CE7163"/>
    <w:rsid w:val="00CF357F"/>
    <w:rsid w:val="00CF3CB5"/>
    <w:rsid w:val="00CF4FFD"/>
    <w:rsid w:val="00CF57C8"/>
    <w:rsid w:val="00CF5ACC"/>
    <w:rsid w:val="00CF6659"/>
    <w:rsid w:val="00CF78C4"/>
    <w:rsid w:val="00D0284F"/>
    <w:rsid w:val="00D02EB3"/>
    <w:rsid w:val="00D056C8"/>
    <w:rsid w:val="00D07501"/>
    <w:rsid w:val="00D07BC9"/>
    <w:rsid w:val="00D11471"/>
    <w:rsid w:val="00D12946"/>
    <w:rsid w:val="00D12E58"/>
    <w:rsid w:val="00D16D97"/>
    <w:rsid w:val="00D2045E"/>
    <w:rsid w:val="00D2093D"/>
    <w:rsid w:val="00D20BD9"/>
    <w:rsid w:val="00D20C92"/>
    <w:rsid w:val="00D20DD9"/>
    <w:rsid w:val="00D21C41"/>
    <w:rsid w:val="00D230E3"/>
    <w:rsid w:val="00D24208"/>
    <w:rsid w:val="00D25AD3"/>
    <w:rsid w:val="00D3061D"/>
    <w:rsid w:val="00D30C30"/>
    <w:rsid w:val="00D32E15"/>
    <w:rsid w:val="00D32E28"/>
    <w:rsid w:val="00D3326A"/>
    <w:rsid w:val="00D3518A"/>
    <w:rsid w:val="00D35B2F"/>
    <w:rsid w:val="00D36BA0"/>
    <w:rsid w:val="00D41090"/>
    <w:rsid w:val="00D413FB"/>
    <w:rsid w:val="00D41BE1"/>
    <w:rsid w:val="00D41CF0"/>
    <w:rsid w:val="00D41E2D"/>
    <w:rsid w:val="00D46530"/>
    <w:rsid w:val="00D46ECC"/>
    <w:rsid w:val="00D50BC2"/>
    <w:rsid w:val="00D50D51"/>
    <w:rsid w:val="00D53707"/>
    <w:rsid w:val="00D54345"/>
    <w:rsid w:val="00D54616"/>
    <w:rsid w:val="00D548E9"/>
    <w:rsid w:val="00D55B85"/>
    <w:rsid w:val="00D57DD4"/>
    <w:rsid w:val="00D60075"/>
    <w:rsid w:val="00D607A4"/>
    <w:rsid w:val="00D60817"/>
    <w:rsid w:val="00D62418"/>
    <w:rsid w:val="00D626AB"/>
    <w:rsid w:val="00D62BDC"/>
    <w:rsid w:val="00D648B3"/>
    <w:rsid w:val="00D64FB7"/>
    <w:rsid w:val="00D656F5"/>
    <w:rsid w:val="00D722FD"/>
    <w:rsid w:val="00D730E7"/>
    <w:rsid w:val="00D74B1B"/>
    <w:rsid w:val="00D77385"/>
    <w:rsid w:val="00D77389"/>
    <w:rsid w:val="00D77C07"/>
    <w:rsid w:val="00D800E3"/>
    <w:rsid w:val="00D80FFB"/>
    <w:rsid w:val="00D810A5"/>
    <w:rsid w:val="00D83895"/>
    <w:rsid w:val="00D843A6"/>
    <w:rsid w:val="00D87AAD"/>
    <w:rsid w:val="00D90893"/>
    <w:rsid w:val="00D90973"/>
    <w:rsid w:val="00D91307"/>
    <w:rsid w:val="00D9223A"/>
    <w:rsid w:val="00D926E4"/>
    <w:rsid w:val="00D93146"/>
    <w:rsid w:val="00D93F2F"/>
    <w:rsid w:val="00D96AC9"/>
    <w:rsid w:val="00D972EE"/>
    <w:rsid w:val="00DA0D28"/>
    <w:rsid w:val="00DA14F9"/>
    <w:rsid w:val="00DA3B7D"/>
    <w:rsid w:val="00DA3FA0"/>
    <w:rsid w:val="00DA4331"/>
    <w:rsid w:val="00DA54B0"/>
    <w:rsid w:val="00DA6D60"/>
    <w:rsid w:val="00DA7C34"/>
    <w:rsid w:val="00DB021D"/>
    <w:rsid w:val="00DB2509"/>
    <w:rsid w:val="00DB3091"/>
    <w:rsid w:val="00DB617A"/>
    <w:rsid w:val="00DB73FF"/>
    <w:rsid w:val="00DC053D"/>
    <w:rsid w:val="00DC0547"/>
    <w:rsid w:val="00DC201B"/>
    <w:rsid w:val="00DC3D85"/>
    <w:rsid w:val="00DC4768"/>
    <w:rsid w:val="00DC5BA2"/>
    <w:rsid w:val="00DC5FE4"/>
    <w:rsid w:val="00DD05DF"/>
    <w:rsid w:val="00DD0B3F"/>
    <w:rsid w:val="00DD1312"/>
    <w:rsid w:val="00DD3179"/>
    <w:rsid w:val="00DD3374"/>
    <w:rsid w:val="00DD5D05"/>
    <w:rsid w:val="00DD6697"/>
    <w:rsid w:val="00DD6E48"/>
    <w:rsid w:val="00DD7AD2"/>
    <w:rsid w:val="00DD7C95"/>
    <w:rsid w:val="00DE05A7"/>
    <w:rsid w:val="00DE1D4C"/>
    <w:rsid w:val="00DE2A7C"/>
    <w:rsid w:val="00DE3325"/>
    <w:rsid w:val="00DE515B"/>
    <w:rsid w:val="00DE68D9"/>
    <w:rsid w:val="00DF213B"/>
    <w:rsid w:val="00DF25B2"/>
    <w:rsid w:val="00DF3C77"/>
    <w:rsid w:val="00DF59C4"/>
    <w:rsid w:val="00DF6352"/>
    <w:rsid w:val="00DF69AA"/>
    <w:rsid w:val="00E02B2B"/>
    <w:rsid w:val="00E030F7"/>
    <w:rsid w:val="00E03C42"/>
    <w:rsid w:val="00E03E9F"/>
    <w:rsid w:val="00E03FED"/>
    <w:rsid w:val="00E041A1"/>
    <w:rsid w:val="00E04244"/>
    <w:rsid w:val="00E05292"/>
    <w:rsid w:val="00E05C89"/>
    <w:rsid w:val="00E079B9"/>
    <w:rsid w:val="00E100A3"/>
    <w:rsid w:val="00E10808"/>
    <w:rsid w:val="00E11354"/>
    <w:rsid w:val="00E11C70"/>
    <w:rsid w:val="00E1415E"/>
    <w:rsid w:val="00E145CB"/>
    <w:rsid w:val="00E205D2"/>
    <w:rsid w:val="00E20997"/>
    <w:rsid w:val="00E231BD"/>
    <w:rsid w:val="00E23579"/>
    <w:rsid w:val="00E26664"/>
    <w:rsid w:val="00E26B3A"/>
    <w:rsid w:val="00E27C62"/>
    <w:rsid w:val="00E30A87"/>
    <w:rsid w:val="00E3263B"/>
    <w:rsid w:val="00E33528"/>
    <w:rsid w:val="00E35B71"/>
    <w:rsid w:val="00E414F6"/>
    <w:rsid w:val="00E41731"/>
    <w:rsid w:val="00E41C6E"/>
    <w:rsid w:val="00E43F8F"/>
    <w:rsid w:val="00E44B98"/>
    <w:rsid w:val="00E456C4"/>
    <w:rsid w:val="00E4656B"/>
    <w:rsid w:val="00E50606"/>
    <w:rsid w:val="00E536DF"/>
    <w:rsid w:val="00E539E1"/>
    <w:rsid w:val="00E5449F"/>
    <w:rsid w:val="00E565FC"/>
    <w:rsid w:val="00E5700F"/>
    <w:rsid w:val="00E607E2"/>
    <w:rsid w:val="00E61710"/>
    <w:rsid w:val="00E62CFD"/>
    <w:rsid w:val="00E6473D"/>
    <w:rsid w:val="00E64F97"/>
    <w:rsid w:val="00E65D49"/>
    <w:rsid w:val="00E66809"/>
    <w:rsid w:val="00E669AF"/>
    <w:rsid w:val="00E67C21"/>
    <w:rsid w:val="00E67F3C"/>
    <w:rsid w:val="00E70932"/>
    <w:rsid w:val="00E72208"/>
    <w:rsid w:val="00E73303"/>
    <w:rsid w:val="00E74826"/>
    <w:rsid w:val="00E7553E"/>
    <w:rsid w:val="00E75917"/>
    <w:rsid w:val="00E76276"/>
    <w:rsid w:val="00E8043B"/>
    <w:rsid w:val="00E821CF"/>
    <w:rsid w:val="00E8351D"/>
    <w:rsid w:val="00E835A8"/>
    <w:rsid w:val="00E84044"/>
    <w:rsid w:val="00E84856"/>
    <w:rsid w:val="00E84E9F"/>
    <w:rsid w:val="00E85037"/>
    <w:rsid w:val="00E87C86"/>
    <w:rsid w:val="00E87CAC"/>
    <w:rsid w:val="00E91D38"/>
    <w:rsid w:val="00E91E00"/>
    <w:rsid w:val="00E925E3"/>
    <w:rsid w:val="00E93DEA"/>
    <w:rsid w:val="00E954E0"/>
    <w:rsid w:val="00E9587E"/>
    <w:rsid w:val="00E9607D"/>
    <w:rsid w:val="00E96F04"/>
    <w:rsid w:val="00E96F51"/>
    <w:rsid w:val="00EA0D6C"/>
    <w:rsid w:val="00EA4C19"/>
    <w:rsid w:val="00EA613A"/>
    <w:rsid w:val="00EA6ADB"/>
    <w:rsid w:val="00EA78AB"/>
    <w:rsid w:val="00EA78F7"/>
    <w:rsid w:val="00EB1C70"/>
    <w:rsid w:val="00EB26AD"/>
    <w:rsid w:val="00EB2A1F"/>
    <w:rsid w:val="00EB3F14"/>
    <w:rsid w:val="00EB5E9F"/>
    <w:rsid w:val="00EB6176"/>
    <w:rsid w:val="00EB6488"/>
    <w:rsid w:val="00EB76C5"/>
    <w:rsid w:val="00EB7DF6"/>
    <w:rsid w:val="00EC2D49"/>
    <w:rsid w:val="00EC42BF"/>
    <w:rsid w:val="00EC5429"/>
    <w:rsid w:val="00EC6251"/>
    <w:rsid w:val="00EC696F"/>
    <w:rsid w:val="00EC71C5"/>
    <w:rsid w:val="00ED0E1A"/>
    <w:rsid w:val="00ED0EDD"/>
    <w:rsid w:val="00ED1BE7"/>
    <w:rsid w:val="00ED5323"/>
    <w:rsid w:val="00ED6D74"/>
    <w:rsid w:val="00EE2C69"/>
    <w:rsid w:val="00EE34E6"/>
    <w:rsid w:val="00EE7331"/>
    <w:rsid w:val="00EE73A2"/>
    <w:rsid w:val="00EF09D9"/>
    <w:rsid w:val="00EF1406"/>
    <w:rsid w:val="00EF1C2D"/>
    <w:rsid w:val="00EF2FE5"/>
    <w:rsid w:val="00EF2FF7"/>
    <w:rsid w:val="00EF35BA"/>
    <w:rsid w:val="00EF4544"/>
    <w:rsid w:val="00EF513C"/>
    <w:rsid w:val="00EF5C86"/>
    <w:rsid w:val="00EF6412"/>
    <w:rsid w:val="00EF768F"/>
    <w:rsid w:val="00F0054D"/>
    <w:rsid w:val="00F00D59"/>
    <w:rsid w:val="00F021EA"/>
    <w:rsid w:val="00F03E75"/>
    <w:rsid w:val="00F0426F"/>
    <w:rsid w:val="00F05888"/>
    <w:rsid w:val="00F05B93"/>
    <w:rsid w:val="00F068EE"/>
    <w:rsid w:val="00F07DF8"/>
    <w:rsid w:val="00F10335"/>
    <w:rsid w:val="00F11D28"/>
    <w:rsid w:val="00F15288"/>
    <w:rsid w:val="00F15CBD"/>
    <w:rsid w:val="00F162ED"/>
    <w:rsid w:val="00F17B52"/>
    <w:rsid w:val="00F216F5"/>
    <w:rsid w:val="00F21B22"/>
    <w:rsid w:val="00F23673"/>
    <w:rsid w:val="00F24C3C"/>
    <w:rsid w:val="00F24D68"/>
    <w:rsid w:val="00F2654B"/>
    <w:rsid w:val="00F30966"/>
    <w:rsid w:val="00F312CE"/>
    <w:rsid w:val="00F31784"/>
    <w:rsid w:val="00F32A22"/>
    <w:rsid w:val="00F33261"/>
    <w:rsid w:val="00F34539"/>
    <w:rsid w:val="00F35815"/>
    <w:rsid w:val="00F362BA"/>
    <w:rsid w:val="00F36415"/>
    <w:rsid w:val="00F37166"/>
    <w:rsid w:val="00F40EBE"/>
    <w:rsid w:val="00F41161"/>
    <w:rsid w:val="00F41A97"/>
    <w:rsid w:val="00F41C28"/>
    <w:rsid w:val="00F421D6"/>
    <w:rsid w:val="00F43401"/>
    <w:rsid w:val="00F45332"/>
    <w:rsid w:val="00F45C2D"/>
    <w:rsid w:val="00F45C4D"/>
    <w:rsid w:val="00F4714E"/>
    <w:rsid w:val="00F500DC"/>
    <w:rsid w:val="00F51754"/>
    <w:rsid w:val="00F52F27"/>
    <w:rsid w:val="00F60BC7"/>
    <w:rsid w:val="00F64858"/>
    <w:rsid w:val="00F65BCB"/>
    <w:rsid w:val="00F73E7D"/>
    <w:rsid w:val="00F749E0"/>
    <w:rsid w:val="00F74CDA"/>
    <w:rsid w:val="00F76A27"/>
    <w:rsid w:val="00F77391"/>
    <w:rsid w:val="00F80E32"/>
    <w:rsid w:val="00F820C6"/>
    <w:rsid w:val="00F82CAF"/>
    <w:rsid w:val="00F83ABA"/>
    <w:rsid w:val="00F84580"/>
    <w:rsid w:val="00F85D1B"/>
    <w:rsid w:val="00F8673B"/>
    <w:rsid w:val="00F86B3C"/>
    <w:rsid w:val="00F86DB1"/>
    <w:rsid w:val="00F8728E"/>
    <w:rsid w:val="00F90B1E"/>
    <w:rsid w:val="00F90FF9"/>
    <w:rsid w:val="00F91317"/>
    <w:rsid w:val="00F914CF"/>
    <w:rsid w:val="00F92F89"/>
    <w:rsid w:val="00F93458"/>
    <w:rsid w:val="00F94053"/>
    <w:rsid w:val="00F94180"/>
    <w:rsid w:val="00F944A8"/>
    <w:rsid w:val="00F94DEA"/>
    <w:rsid w:val="00F956AB"/>
    <w:rsid w:val="00F95A31"/>
    <w:rsid w:val="00F95D7D"/>
    <w:rsid w:val="00FA0E74"/>
    <w:rsid w:val="00FA27EB"/>
    <w:rsid w:val="00FA2A1E"/>
    <w:rsid w:val="00FA2D00"/>
    <w:rsid w:val="00FA3B1B"/>
    <w:rsid w:val="00FA410E"/>
    <w:rsid w:val="00FA5ECA"/>
    <w:rsid w:val="00FA5F25"/>
    <w:rsid w:val="00FA6B5A"/>
    <w:rsid w:val="00FA6C5D"/>
    <w:rsid w:val="00FA6E83"/>
    <w:rsid w:val="00FB182D"/>
    <w:rsid w:val="00FB38D9"/>
    <w:rsid w:val="00FC0A09"/>
    <w:rsid w:val="00FC214F"/>
    <w:rsid w:val="00FC34DA"/>
    <w:rsid w:val="00FC3F70"/>
    <w:rsid w:val="00FC4248"/>
    <w:rsid w:val="00FC51DB"/>
    <w:rsid w:val="00FC5408"/>
    <w:rsid w:val="00FC6267"/>
    <w:rsid w:val="00FD0375"/>
    <w:rsid w:val="00FD2871"/>
    <w:rsid w:val="00FD2F85"/>
    <w:rsid w:val="00FD3936"/>
    <w:rsid w:val="00FD46A1"/>
    <w:rsid w:val="00FD48C6"/>
    <w:rsid w:val="00FD7646"/>
    <w:rsid w:val="00FE1575"/>
    <w:rsid w:val="00FE171B"/>
    <w:rsid w:val="00FE2642"/>
    <w:rsid w:val="00FE2BF2"/>
    <w:rsid w:val="00FE38FE"/>
    <w:rsid w:val="00FE64BB"/>
    <w:rsid w:val="00FF03D4"/>
    <w:rsid w:val="00FF0698"/>
    <w:rsid w:val="00FF06A8"/>
    <w:rsid w:val="00FF075E"/>
    <w:rsid w:val="00FF0EC3"/>
    <w:rsid w:val="00FF1287"/>
    <w:rsid w:val="00FF2023"/>
    <w:rsid w:val="00FF2A4F"/>
    <w:rsid w:val="00FF2E27"/>
    <w:rsid w:val="00FF3787"/>
    <w:rsid w:val="00FF507F"/>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2300D0"/>
  <w15:chartTrackingRefBased/>
  <w15:docId w15:val="{F8D3EC73-6F32-4801-98FF-B4F4F084D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17DB"/>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6689A"/>
    <w:rPr>
      <w:rFonts w:ascii="Arial" w:eastAsia="MS Mincho"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2794921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503347">
      <w:bodyDiv w:val="1"/>
      <w:marLeft w:val="0"/>
      <w:marRight w:val="0"/>
      <w:marTop w:val="0"/>
      <w:marBottom w:val="0"/>
      <w:divBdr>
        <w:top w:val="none" w:sz="0" w:space="0" w:color="auto"/>
        <w:left w:val="none" w:sz="0" w:space="0" w:color="auto"/>
        <w:bottom w:val="none" w:sz="0" w:space="0" w:color="auto"/>
        <w:right w:val="none" w:sz="0" w:space="0" w:color="auto"/>
      </w:divBdr>
    </w:div>
    <w:div w:id="8757893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29466146">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86473759">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91547653">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3023450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3451768">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5617771">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86947662">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8567476">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06439834">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1994722026">
      <w:bodyDiv w:val="1"/>
      <w:marLeft w:val="0"/>
      <w:marRight w:val="0"/>
      <w:marTop w:val="0"/>
      <w:marBottom w:val="0"/>
      <w:divBdr>
        <w:top w:val="none" w:sz="0" w:space="0" w:color="auto"/>
        <w:left w:val="none" w:sz="0" w:space="0" w:color="auto"/>
        <w:bottom w:val="none" w:sz="0" w:space="0" w:color="auto"/>
        <w:right w:val="none" w:sz="0" w:space="0" w:color="auto"/>
      </w:divBdr>
      <w:divsChild>
        <w:div w:id="1924991273">
          <w:marLeft w:val="0"/>
          <w:marRight w:val="0"/>
          <w:marTop w:val="0"/>
          <w:marBottom w:val="0"/>
          <w:divBdr>
            <w:top w:val="none" w:sz="0" w:space="0" w:color="auto"/>
            <w:left w:val="none" w:sz="0" w:space="0" w:color="auto"/>
            <w:bottom w:val="none" w:sz="0" w:space="0" w:color="auto"/>
            <w:right w:val="none" w:sz="0" w:space="0" w:color="auto"/>
          </w:divBdr>
          <w:divsChild>
            <w:div w:id="356278731">
              <w:marLeft w:val="0"/>
              <w:marRight w:val="0"/>
              <w:marTop w:val="0"/>
              <w:marBottom w:val="0"/>
              <w:divBdr>
                <w:top w:val="none" w:sz="0" w:space="0" w:color="auto"/>
                <w:left w:val="none" w:sz="0" w:space="0" w:color="auto"/>
                <w:bottom w:val="none" w:sz="0" w:space="0" w:color="auto"/>
                <w:right w:val="none" w:sz="0" w:space="0" w:color="auto"/>
              </w:divBdr>
              <w:divsChild>
                <w:div w:id="1744835262">
                  <w:marLeft w:val="0"/>
                  <w:marRight w:val="0"/>
                  <w:marTop w:val="0"/>
                  <w:marBottom w:val="0"/>
                  <w:divBdr>
                    <w:top w:val="none" w:sz="0" w:space="0" w:color="auto"/>
                    <w:left w:val="none" w:sz="0" w:space="0" w:color="auto"/>
                    <w:bottom w:val="none" w:sz="0" w:space="0" w:color="auto"/>
                    <w:right w:val="none" w:sz="0" w:space="0" w:color="auto"/>
                  </w:divBdr>
                  <w:divsChild>
                    <w:div w:id="50470117">
                      <w:marLeft w:val="0"/>
                      <w:marRight w:val="0"/>
                      <w:marTop w:val="0"/>
                      <w:marBottom w:val="0"/>
                      <w:divBdr>
                        <w:top w:val="none" w:sz="0" w:space="0" w:color="auto"/>
                        <w:left w:val="none" w:sz="0" w:space="0" w:color="auto"/>
                        <w:bottom w:val="none" w:sz="0" w:space="0" w:color="auto"/>
                        <w:right w:val="none" w:sz="0" w:space="0" w:color="auto"/>
                      </w:divBdr>
                      <w:divsChild>
                        <w:div w:id="1185511131">
                          <w:marLeft w:val="0"/>
                          <w:marRight w:val="0"/>
                          <w:marTop w:val="0"/>
                          <w:marBottom w:val="0"/>
                          <w:divBdr>
                            <w:top w:val="none" w:sz="0" w:space="0" w:color="auto"/>
                            <w:left w:val="none" w:sz="0" w:space="0" w:color="auto"/>
                            <w:bottom w:val="none" w:sz="0" w:space="0" w:color="auto"/>
                            <w:right w:val="none" w:sz="0" w:space="0" w:color="auto"/>
                          </w:divBdr>
                          <w:divsChild>
                            <w:div w:id="1857502591">
                              <w:marLeft w:val="0"/>
                              <w:marRight w:val="0"/>
                              <w:marTop w:val="0"/>
                              <w:marBottom w:val="0"/>
                              <w:divBdr>
                                <w:top w:val="none" w:sz="0" w:space="0" w:color="auto"/>
                                <w:left w:val="none" w:sz="0" w:space="0" w:color="auto"/>
                                <w:bottom w:val="none" w:sz="0" w:space="0" w:color="auto"/>
                                <w:right w:val="none" w:sz="0" w:space="0" w:color="auto"/>
                              </w:divBdr>
                              <w:divsChild>
                                <w:div w:id="1268733020">
                                  <w:marLeft w:val="0"/>
                                  <w:marRight w:val="0"/>
                                  <w:marTop w:val="0"/>
                                  <w:marBottom w:val="0"/>
                                  <w:divBdr>
                                    <w:top w:val="none" w:sz="0" w:space="0" w:color="auto"/>
                                    <w:left w:val="none" w:sz="0" w:space="0" w:color="auto"/>
                                    <w:bottom w:val="none" w:sz="0" w:space="0" w:color="auto"/>
                                    <w:right w:val="none" w:sz="0" w:space="0" w:color="auto"/>
                                  </w:divBdr>
                                  <w:divsChild>
                                    <w:div w:id="774667474">
                                      <w:marLeft w:val="0"/>
                                      <w:marRight w:val="0"/>
                                      <w:marTop w:val="0"/>
                                      <w:marBottom w:val="0"/>
                                      <w:divBdr>
                                        <w:top w:val="none" w:sz="0" w:space="0" w:color="auto"/>
                                        <w:left w:val="none" w:sz="0" w:space="0" w:color="auto"/>
                                        <w:bottom w:val="none" w:sz="0" w:space="0" w:color="auto"/>
                                        <w:right w:val="none" w:sz="0" w:space="0" w:color="auto"/>
                                      </w:divBdr>
                                      <w:divsChild>
                                        <w:div w:id="49506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097247062">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hyperlink" Target="http://www.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tender.powergrid.in" TargetMode="External"/><Relationship Id="rId25" Type="http://schemas.openxmlformats.org/officeDocument/2006/relationships/hyperlink" Target="mailto:poonam.sharma@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ramit@powergrid.i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pay.powergrid.in" TargetMode="External"/><Relationship Id="rId28" Type="http://schemas.openxmlformats.org/officeDocument/2006/relationships/hyperlink" Target="https://etender.powergrid.in" TargetMode="External"/><Relationship Id="rId10" Type="http://schemas.openxmlformats.org/officeDocument/2006/relationships/footer" Target="footer1.xml"/><Relationship Id="rId19" Type="http://schemas.openxmlformats.org/officeDocument/2006/relationships/hyperlink" Target="https://etender.powergrid.i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rocure.gov.in" TargetMode="External"/><Relationship Id="rId22" Type="http://schemas.openxmlformats.org/officeDocument/2006/relationships/hyperlink" Target="https://etender.powergrid.in" TargetMode="External"/><Relationship Id="rId27" Type="http://schemas.openxmlformats.org/officeDocument/2006/relationships/hyperlink" Target="https://etender.powergrid.in/new_logon2/User_Help_Menu.html" TargetMode="External"/><Relationship Id="rId30" Type="http://schemas.openxmlformats.org/officeDocument/2006/relationships/footer" Target="footer4.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MrhHdmztjpL3p23uwD2SFIaSXEn/Uvrge1ncmSFr/wk=</DigestValue>
    </Reference>
    <Reference Type="http://www.w3.org/2000/09/xmldsig#Object" URI="#idOfficeObject">
      <DigestMethod Algorithm="http://www.w3.org/2001/04/xmlenc#sha256"/>
      <DigestValue>75B11FMvtY5bIl6/KlmkWdwtKgAVp93Po2H76XiqvY0=</DigestValue>
    </Reference>
    <Reference Type="http://uri.etsi.org/01903#SignedProperties" URI="#idSignedProperties">
      <Transforms>
        <Transform Algorithm="http://www.w3.org/TR/2001/REC-xml-c14n-20010315"/>
      </Transforms>
      <DigestMethod Algorithm="http://www.w3.org/2001/04/xmlenc#sha256"/>
      <DigestValue>A+4YfZ5748PXUn55aPDaYiG7Z2vDfQuAHtCUpvmZtAY=</DigestValue>
    </Reference>
    <Reference Type="http://www.w3.org/2000/09/xmldsig#Object" URI="#idValidSigLnImg">
      <DigestMethod Algorithm="http://www.w3.org/2001/04/xmlenc#sha256"/>
      <DigestValue>yEwIQhmlJCt/B8UvmBNB5HftTzgnZ9ElN1yf3XZYWlc=</DigestValue>
    </Reference>
    <Reference Type="http://www.w3.org/2000/09/xmldsig#Object" URI="#idInvalidSigLnImg">
      <DigestMethod Algorithm="http://www.w3.org/2001/04/xmlenc#sha256"/>
      <DigestValue>R1AT/D7K9jjPDU2wqQXIa42gLq+QFAbR2dKrqsQXPqk=</DigestValue>
    </Reference>
  </SignedInfo>
  <SignatureValue>nE+SLI0DHspDA2kRB9Y07mTzV3pZiCGDTUxs6EtZrAq6QYLfjSUtVJO5wRdHSMfBLcVn9o0LuOFM
aUGTib4ZZKs6xiAjApTB62WibKJRUpZfHKkHcejdwiaxF+Wm5ScOxOU19OiBoGprrQD1QvNEkcZW
dWcd7is71rfWxMBZd/9HOlk3P+rKSsUNSn38bD34OZiqg3fQGxRZ3j1XmJ/wLHt3EKn90VbSfcBU
0XuP1Bq/DNmDMbTIDRCFb3i4yfjCD9h0CDAyh4/auARgaFtw4G9vNON0zZyXwvkkpToHX9AzT4PR
jtQ0BgMSd38G3Iv0V1RAjU/vm/6hc7xOPmTAMA==</SignatureValue>
  <KeyInfo>
    <X509Data>
      <X509Certificate>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</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Transform>
          <Transform Algorithm="http://www.w3.org/TR/2001/REC-xml-c14n-20010315"/>
        </Transforms>
        <DigestMethod Algorithm="http://www.w3.org/2001/04/xmlenc#sha256"/>
        <DigestValue>/hSn9vt6Txrp2D/seTsHCbc852+uJRPcPLsqRyaoBSM=</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zD5CbzqM5kgWmC+Sa9Cj5hRBhNJ/JXPfpwjRMl0LIRA=</DigestValue>
      </Reference>
      <Reference URI="/word/endnotes.xml?ContentType=application/vnd.openxmlformats-officedocument.wordprocessingml.endnotes+xml">
        <DigestMethod Algorithm="http://www.w3.org/2001/04/xmlenc#sha256"/>
        <DigestValue>WKssI9B2sC2PtHzGogwuUVvpxQi8piCf+kmbhOU6yiM=</DigestValue>
      </Reference>
      <Reference URI="/word/fontTable.xml?ContentType=application/vnd.openxmlformats-officedocument.wordprocessingml.fontTable+xml">
        <DigestMethod Algorithm="http://www.w3.org/2001/04/xmlenc#sha256"/>
        <DigestValue>eurprzlmqrs+zoMrAfoNKxJGCQKMMnzTl0puS7q1yqE=</DigestValue>
      </Reference>
      <Reference URI="/word/footer1.xml?ContentType=application/vnd.openxmlformats-officedocument.wordprocessingml.footer+xml">
        <DigestMethod Algorithm="http://www.w3.org/2001/04/xmlenc#sha256"/>
        <DigestValue>OREm2Kh/DaIXmx+uprk+7oovAl54etGYY32QoHQLUy4=</DigestValue>
      </Reference>
      <Reference URI="/word/footer2.xml?ContentType=application/vnd.openxmlformats-officedocument.wordprocessingml.footer+xml">
        <DigestMethod Algorithm="http://www.w3.org/2001/04/xmlenc#sha256"/>
        <DigestValue>fYu4r9KVGcjnV/O+tft+P//6sqLKkIS0jFlPsXbiKDo=</DigestValue>
      </Reference>
      <Reference URI="/word/footer3.xml?ContentType=application/vnd.openxmlformats-officedocument.wordprocessingml.footer+xml">
        <DigestMethod Algorithm="http://www.w3.org/2001/04/xmlenc#sha256"/>
        <DigestValue>U26T9DbfWnfGgBBkM1TORNPxQvVjiK/TEVReB0voGIk=</DigestValue>
      </Reference>
      <Reference URI="/word/footer4.xml?ContentType=application/vnd.openxmlformats-officedocument.wordprocessingml.footer+xml">
        <DigestMethod Algorithm="http://www.w3.org/2001/04/xmlenc#sha256"/>
        <DigestValue>10Q6pnFZJ+GEWtnxz1CeF1ZIi84gXmG2YsxCLuH8LR8=</DigestValue>
      </Reference>
      <Reference URI="/word/footnotes.xml?ContentType=application/vnd.openxmlformats-officedocument.wordprocessingml.footnotes+xml">
        <DigestMethod Algorithm="http://www.w3.org/2001/04/xmlenc#sha256"/>
        <DigestValue>nEswSMjgomQO2e8CEuw2bd+hMvsgtNDiqpXv2zmegTI=</DigestValue>
      </Reference>
      <Reference URI="/word/header1.xml?ContentType=application/vnd.openxmlformats-officedocument.wordprocessingml.header+xml">
        <DigestMethod Algorithm="http://www.w3.org/2001/04/xmlenc#sha256"/>
        <DigestValue>z+jb4MK2DylRlNkZ2LPtN0t8A7tyf3Ze4M81EHDPSdM=</DigestValue>
      </Reference>
      <Reference URI="/word/header2.xml?ContentType=application/vnd.openxmlformats-officedocument.wordprocessingml.header+xml">
        <DigestMethod Algorithm="http://www.w3.org/2001/04/xmlenc#sha256"/>
        <DigestValue>GfJOETWKvseLBHPvxhbaKwaVETbVlaL2tAR3MNJUrvA=</DigestValue>
      </Reference>
      <Reference URI="/word/header3.xml?ContentType=application/vnd.openxmlformats-officedocument.wordprocessingml.header+xml">
        <DigestMethod Algorithm="http://www.w3.org/2001/04/xmlenc#sha256"/>
        <DigestValue>G+TxCZ+GJEE58C+vXZM2e3X/gDSCdB5bdTl47OrKAZA=</DigestValue>
      </Reference>
      <Reference URI="/word/media/image1.emf?ContentType=image/x-emf">
        <DigestMethod Algorithm="http://www.w3.org/2001/04/xmlenc#sha256"/>
        <DigestValue>F0BNJXSW+x7Rd/A0iFV+iT63ybs//Xb8yWnaTAcvfUw=</DigestValue>
      </Reference>
      <Reference URI="/word/numbering.xml?ContentType=application/vnd.openxmlformats-officedocument.wordprocessingml.numbering+xml">
        <DigestMethod Algorithm="http://www.w3.org/2001/04/xmlenc#sha256"/>
        <DigestValue>qjVSLI+1jQ3UboA9bIqhojGo25d/FRrLXEr9//bMVkw=</DigestValue>
      </Reference>
      <Reference URI="/word/settings.xml?ContentType=application/vnd.openxmlformats-officedocument.wordprocessingml.settings+xml">
        <DigestMethod Algorithm="http://www.w3.org/2001/04/xmlenc#sha256"/>
        <DigestValue>JnKahbt+jxUDxdAHiURjit/bXZbxOUQSZU1msCHkxUA=</DigestValue>
      </Reference>
      <Reference URI="/word/styles.xml?ContentType=application/vnd.openxmlformats-officedocument.wordprocessingml.styles+xml">
        <DigestMethod Algorithm="http://www.w3.org/2001/04/xmlenc#sha256"/>
        <DigestValue>4xgyP1n2LANDBm/ZLSTiAAHH1eMqrKHc/tZR+kScyDU=</DigestValue>
      </Reference>
      <Reference URI="/word/theme/theme1.xml?ContentType=application/vnd.openxmlformats-officedocument.theme+xml">
        <DigestMethod Algorithm="http://www.w3.org/2001/04/xmlenc#sha256"/>
        <DigestValue>55SOadGrUSA9guflfUkZh6FiKVR6G2v9EkEzo6iVwKw=</DigestValue>
      </Reference>
      <Reference URI="/word/webSettings.xml?ContentType=application/vnd.openxmlformats-officedocument.wordprocessingml.webSettings+xml">
        <DigestMethod Algorithm="http://www.w3.org/2001/04/xmlenc#sha256"/>
        <DigestValue>qTUFA/Bu24ubqmjSj3buJs9LWW6a+AwXUTbSi0P6Nzo=</DigestValue>
      </Reference>
    </Manifest>
    <SignatureProperties>
      <SignatureProperty Id="idSignatureTime" Target="#idPackageSignature">
        <mdssi:SignatureTime xmlns:mdssi="http://schemas.openxmlformats.org/package/2006/digital-signature">
          <mdssi:Format>YYYY-MM-DDThh:mm:ssTZD</mdssi:Format>
          <mdssi:Value>2026-02-06T12:30:52Z</mdssi:Value>
        </mdssi:SignatureTime>
      </SignatureProperty>
    </SignatureProperties>
  </Object>
  <Object Id="idOfficeObject">
    <SignatureProperties>
      <SignatureProperty Id="idOfficeV1Details" Target="#idPackageSignature">
        <SignatureInfoV1 xmlns="http://schemas.microsoft.com/office/2006/digsig">
          <SetupID>{1D249636-FA9D-4154-BB9A-62AA763EC33B}</SetupID>
          <SignatureText>poonam</SignatureText>
          <SignatureImage/>
          <SignatureComments/>
          <WindowsVersion>10.0</WindowsVersion>
          <OfficeVersion>16.0.19628/27</OfficeVersion>
          <ApplicationVersion>16.0.19628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2026-02-06T12:30:52Z</xd:SigningTime>
          <xd:SigningCertificate>
            <xd:Cert>
              <xd:CertDigest>
                <DigestMethod Algorithm="http://www.w3.org/2001/04/xmlenc#sha256"/>
                <DigestValue>kUonyggQWH6KFtyg8ugneme5jXUSovnaXLq7kbw4lIA=</DigestValue>
              </xd:CertDigest>
              <xd:IssuerSerial>
                <X509IssuerName>DC=net + DC=windows + CN=MS-Organization-Access + OU=82dbaca4-3e81-46ca-9c73-0950c1eaca97</X509IssuerName>
                <X509SerialNumber>264407214583685943272462995355276361257</X509SerialNumber>
              </xd:IssuerSerial>
            </xd:Cert>
          </xd:SigningCertificate>
          <xd:SignaturePolicyIdentifier>
            <xd:SignaturePolicyImplied/>
          </xd:SignaturePolicyIdentifier>
        </xd:SignedSignatureProperties>
      </xd:SignedProperties>
    </xd:QualifyingProperties>
  </Object>
  <Object Id="idValidSigLnImg">AQAAAGwAAAAAAAAAAAAAAB8BAAB/AAAAAAAAAAAAAADEHQAAPg0AACBFTUYAAAEASBoAAKIAAAAGAAAAAAAAAAAAAAAAAAAAgAcAADgEAAD8AQAAHgEAAAAAAAAAAAAAAAAAAGDABwA2XAQACgAAABAAAAAAAAAAAAAAAEsAAAAQAAAAAAAAAAUAAAAeAAAAGAAAAAAAAAAAAAAAIAEAAIAAAAAnAAAAGAAAAAEAAAAAAAAAAAAAAAAAAAAlAAAADAAAAAEAAABMAAAAZAAAAAAAAAAAAAAAHwEAAH8AAAAAAAAAAAAAAC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q6rTQRPa00G+AAAABAAAAAoAAABMAAAAAAAAAAAAAAAAAAAA//////////9gAAAAMAA2AC0AMAAyAC0AMgAwADIANgAGAAAABgAAAAQAAAAGAAAABgAAAAQAAAAGAAAABgAAAAYAAAAGAAAASwAAAEAAAAAwAAAABQAAACAAAAABAAAAAQAAABAAAAAAAAAAAAAAACABAACAAAAAAAAAAAAAAAAg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q6rT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BkAAAARwAAACkAAAAzAAAAPA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</Object>
  <Object Id="idInvalidSigLnImg">AQAAAGwAAAAAAAAAAAAAAB8BAAB/AAAAAAAAAAAAAADEHQAAPg0AACBFTUYAAAEA0B4AAKkAAAAGAAAAAAAAAAAAAAAAAAAAgAcAADgEAAD8AQAAHgEAAAAAAAAAAAAAAAAAAGDABwA2XAQACgAAABAAAAAAAAAAAAAAAEsAAAAQAAAAAAAAAAUAAAAeAAAAGAAAAAAAAAAAAAAAIAEAAIAAAAAnAAAAGAAAAAEAAAAAAAAAAAAAAAAAAAAlAAAADAAAAAEAAABMAAAAZAAAAAAAAAAAAAAAHwEAAH8AAAAAAAAAAAAAAC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q6rTQRPa00EjAAAABAAAABEAAABMAAAAAAAAAAAAAAAAAAAA//////////9wAAAASQBuAHYAYQBsAGkAZAAgAHMAaQBnAG4AYQB0AHUAcgBlAAAAAwAAAAcAAAAFAAAABgAAAAMAAAADAAAABwAAAAMAAAAFAAAAAwAAAAcAAAAHAAAABgAAAAQAAAAHAAAABAAAAAYAAABLAAAAQAAAADAAAAAFAAAAIAAAAAEAAAABAAAAEAAAAAAAAAAAAAAAIAEAAIAAAAAAAAAAAAAAAC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CrqtNBE9rT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GQAAABHAAAAKQAAADMAAAA8AAAAFQAAACEA8AAAAAAAAAAAAAAAgD8AAAAAAAAAAAAAgD8AAAAAAAAAAAAAAAAAAAAAAAAAAAAAAAAAAAAAAAAAACUAAAAMAAAAAAAAgCgAAAAMAAAABAAAAFIAAABwAQAABAAAAPD///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28E3F1-C833-4DA2-A79F-36B659374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8</Pages>
  <Words>2746</Words>
  <Characters>15658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Poonam Pandey {पूनम पाण्डेय}</cp:lastModifiedBy>
  <cp:revision>115</cp:revision>
  <cp:lastPrinted>2025-11-17T19:25:00Z</cp:lastPrinted>
  <dcterms:created xsi:type="dcterms:W3CDTF">2025-12-04T19:27:00Z</dcterms:created>
  <dcterms:modified xsi:type="dcterms:W3CDTF">2026-02-06T12:30:00Z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2025-08-27T05:31:30Z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2698e346-d60c-4929-8d3d-0e1fd348783b</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